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80FD80" w14:textId="0495F88D" w:rsidR="007B1C13" w:rsidRDefault="000E64D3">
      <w:r>
        <w:rPr>
          <w:noProof/>
        </w:rPr>
        <w:drawing>
          <wp:inline distT="0" distB="0" distL="0" distR="0" wp14:anchorId="1A724D67" wp14:editId="1C0CF629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41E386" wp14:editId="742BEDEC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1D26913" wp14:editId="62FF8D1B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1CCC90A" wp14:editId="15FE4337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7707FBDF" wp14:editId="4F2975B8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949FF"/>
    <w:rsid w:val="0006676A"/>
    <w:rsid w:val="000E64D3"/>
    <w:rsid w:val="004515EF"/>
    <w:rsid w:val="007B1C13"/>
    <w:rsid w:val="0089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3DE1B9-77D4-48CE-9169-A521FA2E1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2018-07-31T09:26:00Z</dcterms:created>
  <dcterms:modified xsi:type="dcterms:W3CDTF">2018-07-31T09:27:00Z</dcterms:modified>
</cp:coreProperties>
</file>