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9ABA3" w14:textId="27FE9049" w:rsidR="007B1C13" w:rsidRDefault="00B476E7">
      <w:bookmarkStart w:id="0" w:name="_GoBack"/>
      <w:bookmarkEnd w:id="0"/>
      <w:r>
        <w:rPr>
          <w:noProof/>
        </w:rPr>
        <w:drawing>
          <wp:inline distT="0" distB="0" distL="0" distR="0" wp14:anchorId="31AE860A" wp14:editId="2A5207B6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A11CB"/>
    <w:rsid w:val="004515EF"/>
    <w:rsid w:val="007B1C13"/>
    <w:rsid w:val="00B476E7"/>
    <w:rsid w:val="00FA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191738-25B5-4AAE-BECF-C65DE49F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2018-04-17T14:30:00Z</dcterms:created>
  <dcterms:modified xsi:type="dcterms:W3CDTF">2018-04-17T14:30:00Z</dcterms:modified>
</cp:coreProperties>
</file>