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6B2A7B" w14:textId="05664817" w:rsidR="007B1C13" w:rsidRDefault="009D4529">
      <w:bookmarkStart w:id="0" w:name="_GoBack"/>
      <w:bookmarkEnd w:id="0"/>
      <w:r>
        <w:rPr>
          <w:noProof/>
        </w:rPr>
        <w:drawing>
          <wp:inline distT="0" distB="0" distL="0" distR="0" wp14:anchorId="3DA49652" wp14:editId="6331B7D5">
            <wp:extent cx="5753100" cy="8029575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485885"/>
    <w:rsid w:val="004515EF"/>
    <w:rsid w:val="00485885"/>
    <w:rsid w:val="007B1C13"/>
    <w:rsid w:val="009D4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8A3D83A-C793-484C-9524-4EC916F79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Javorčeková</dc:creator>
  <cp:keywords/>
  <dc:description/>
  <cp:lastModifiedBy>Monika Javorčeková</cp:lastModifiedBy>
  <cp:revision>3</cp:revision>
  <dcterms:created xsi:type="dcterms:W3CDTF">2018-04-11T06:48:00Z</dcterms:created>
  <dcterms:modified xsi:type="dcterms:W3CDTF">2018-04-11T06:48:00Z</dcterms:modified>
</cp:coreProperties>
</file>