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340A6" w14:textId="7B365F39" w:rsidR="007B1C13" w:rsidRDefault="000F31A0">
      <w:r>
        <w:rPr>
          <w:noProof/>
        </w:rPr>
        <w:drawing>
          <wp:inline distT="0" distB="0" distL="0" distR="0" wp14:anchorId="438C77A5" wp14:editId="7B11B64B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3F06D421" wp14:editId="59B12070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350ED"/>
    <w:rsid w:val="000F31A0"/>
    <w:rsid w:val="004515EF"/>
    <w:rsid w:val="007B1C13"/>
    <w:rsid w:val="0093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06CCD-0A2F-4777-BF4F-C5D34F136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5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2017-12-14T08:36:00Z</dcterms:created>
  <dcterms:modified xsi:type="dcterms:W3CDTF">2017-12-14T08:37:00Z</dcterms:modified>
</cp:coreProperties>
</file>