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1C13" w:rsidRDefault="00B56D91">
      <w:r>
        <w:rPr>
          <w:noProof/>
        </w:rPr>
        <w:drawing>
          <wp:inline distT="0" distB="0" distL="0" distR="0">
            <wp:extent cx="5753100" cy="8029575"/>
            <wp:effectExtent l="0" t="0" r="0" b="0"/>
            <wp:docPr id="2" name="Obrázok 2" descr="C:\Users\A1\AppData\Local\Microsoft\Windows\INetCache\Content.Word\$RK4DFC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1\AppData\Local\Microsoft\Windows\INetCache\Content.Word\$RK4DFC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6D91" w:rsidRDefault="00B56D91">
      <w:bookmarkStart w:id="0" w:name="_GoBack"/>
      <w:bookmarkEnd w:id="0"/>
      <w:r>
        <w:rPr>
          <w:noProof/>
        </w:rPr>
        <w:lastRenderedPageBreak/>
        <w:drawing>
          <wp:inline distT="0" distB="0" distL="0" distR="0">
            <wp:extent cx="5753100" cy="8029575"/>
            <wp:effectExtent l="0" t="0" r="0" b="0"/>
            <wp:docPr id="4" name="Obrázok 4" descr="C:\Users\A1\AppData\Local\Microsoft\Windows\INetCache\Content.Word\Zmluva o spolupráci - RKC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1\AppData\Local\Microsoft\Windows\INetCache\Content.Word\Zmluva o spolupráci - RKC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56D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D0991"/>
    <w:rsid w:val="004515EF"/>
    <w:rsid w:val="005D0991"/>
    <w:rsid w:val="007B1C13"/>
    <w:rsid w:val="00B56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BE892"/>
  <w15:chartTrackingRefBased/>
  <w15:docId w15:val="{7DAE6D58-DA75-495C-A384-F7E670272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2017-10-20T06:49:00Z</dcterms:created>
  <dcterms:modified xsi:type="dcterms:W3CDTF">2017-10-20T06:51:00Z</dcterms:modified>
</cp:coreProperties>
</file>