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C12B39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poskytnutí finančného daru\Zmluva o poskytnutí finančného da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poskytnutí finančného daru\Zmluva o poskytnutí finančného daru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poskytnutí finančného daru\Zmluva o poskytnutí finančného daru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poskytnutí finančného daru\Zmluva o poskytnutí finančného daru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C6"/>
    <w:rsid w:val="000240C6"/>
    <w:rsid w:val="00161C8A"/>
    <w:rsid w:val="00B6102F"/>
    <w:rsid w:val="00B6442F"/>
    <w:rsid w:val="00C12B39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64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644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64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644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2017-05-10T08:35:00Z</dcterms:created>
  <dcterms:modified xsi:type="dcterms:W3CDTF">2017-05-10T13:42:00Z</dcterms:modified>
</cp:coreProperties>
</file>