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1E0C54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Mandátna zmluva na zabezpečenie realizácie VO\Mandátna zmluva na zabezpečenie realizácie 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Mandátna zmluva na zabezpečenie realizácie VO\Mandátna zmluva na zabezpečenie realizácie V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Mandátna zmluva na zabezpečenie realizácie VO\Mandátna zmluva na zabezpečenie realizácie V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Mandátna zmluva na zabezpečenie realizácie VO\Mandátna zmluva na zabezpečenie realizácie VO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Mandátna zmluva na zabezpečenie realizácie VO\Mandátna zmluva na zabezpečenie realizácie VO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Mandátna zmluva na zabezpečenie realizácie VO\Mandátna zmluva na zabezpečenie realizácie VO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Mandátna zmluva na zabezpečenie realizácie VO\Mandátna zmluva na zabezpečenie realizácie VO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Mandátna zmluva na zabezpečenie realizácie VO\Mandátna zmluva na zabezpečenie realizácie VO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5" name="Obrázok 5" descr="C:\Documents and Settings\PC\My Documents\My Pictures\Mandátna zmluva na zabezpečenie realizácie VO\Mandátna zmluva na zabezpečenie realizácie VO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Mandátna zmluva na zabezpečenie realizácie VO\Mandátna zmluva na zabezpečenie realizácie VO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6" name="Obrázok 6" descr="C:\Documents and Settings\PC\My Documents\My Pictures\Mandátna zmluva na zabezpečenie realizácie VO\Mandátna zmluva na zabezpečenie realizácie VO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PC\My Documents\My Pictures\Mandátna zmluva na zabezpečenie realizácie VO\Mandátna zmluva na zabezpečenie realizácie VO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8E0"/>
    <w:rsid w:val="000E68E0"/>
    <w:rsid w:val="001E0C54"/>
    <w:rsid w:val="00B6102F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E0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0C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E0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0C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2017-03-27T09:15:00Z</dcterms:created>
  <dcterms:modified xsi:type="dcterms:W3CDTF">2017-03-27T09:16:00Z</dcterms:modified>
</cp:coreProperties>
</file>