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F4F5A" w:rsidRDefault="00BB7903">
      <w:r>
        <w:rPr>
          <w:noProof/>
          <w:lang w:eastAsia="sk-SK"/>
        </w:rPr>
        <w:drawing>
          <wp:inline distT="0" distB="0" distL="0" distR="0">
            <wp:extent cx="5753100" cy="7439025"/>
            <wp:effectExtent l="0" t="0" r="0" b="9525"/>
            <wp:docPr id="1" name="Obrázok 1" descr="C:\Documents and Settings\PC\My Documents\My Pictures\Zmluva o združenej dodávke elektriny\Zmluva o združenej dodávke elektriny 00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Documents and Settings\PC\My Documents\My Pictures\Zmluva o združenej dodávke elektriny\Zmluva o združenej dodávke elektriny 004.jp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3100" cy="74390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sk-SK"/>
        </w:rPr>
        <w:lastRenderedPageBreak/>
        <w:drawing>
          <wp:inline distT="0" distB="0" distL="0" distR="0">
            <wp:extent cx="5753100" cy="7439025"/>
            <wp:effectExtent l="0" t="0" r="0" b="9525"/>
            <wp:docPr id="2" name="Obrázok 2" descr="C:\Documents and Settings\PC\My Documents\My Pictures\Zmluva o združenej dodávke elektriny\Zmluva o združenej dodávke elektriny 00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Documents and Settings\PC\My Documents\My Pictures\Zmluva o združenej dodávke elektriny\Zmluva o združenej dodávke elektriny 005.jp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3100" cy="74390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sk-SK"/>
        </w:rPr>
        <w:lastRenderedPageBreak/>
        <w:drawing>
          <wp:inline distT="0" distB="0" distL="0" distR="0">
            <wp:extent cx="5753100" cy="7439025"/>
            <wp:effectExtent l="0" t="0" r="0" b="9525"/>
            <wp:docPr id="3" name="Obrázok 3" descr="C:\Documents and Settings\PC\My Documents\My Pictures\Zmluva o združenej dodávke elektriny\Zmluva o združenej dodávke elektriny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Documents and Settings\PC\My Documents\My Pictures\Zmluva o združenej dodávke elektriny\Zmluva o združenej dodávke elektriny.jp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3100" cy="74390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sk-SK"/>
        </w:rPr>
        <w:lastRenderedPageBreak/>
        <w:drawing>
          <wp:inline distT="0" distB="0" distL="0" distR="0">
            <wp:extent cx="5753100" cy="7439025"/>
            <wp:effectExtent l="0" t="0" r="0" b="9525"/>
            <wp:docPr id="4" name="Obrázok 4" descr="C:\Documents and Settings\PC\My Documents\My Pictures\Zmluva o združenej dodávke elektriny\Zmluva o združenej dodávke elektriny 00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Documents and Settings\PC\My Documents\My Pictures\Zmluva o združenej dodávke elektriny\Zmluva o združenej dodávke elektriny 006.jp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3100" cy="74390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EF4F5A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EE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EE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41218"/>
    <w:rsid w:val="00B6102F"/>
    <w:rsid w:val="00BB7903"/>
    <w:rsid w:val="00EF4F5A"/>
    <w:rsid w:val="00F30993"/>
    <w:rsid w:val="00F412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y">
    <w:name w:val="Normal"/>
    <w:qFormat/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paragraph" w:styleId="Textbubliny">
    <w:name w:val="Balloon Text"/>
    <w:basedOn w:val="Normlny"/>
    <w:link w:val="TextbublinyChar"/>
    <w:uiPriority w:val="99"/>
    <w:semiHidden/>
    <w:unhideWhenUsed/>
    <w:rsid w:val="00BB790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bublinyChar">
    <w:name w:val="Text bubliny Char"/>
    <w:basedOn w:val="Predvolenpsmoodseku"/>
    <w:link w:val="Textbubliny"/>
    <w:uiPriority w:val="99"/>
    <w:semiHidden/>
    <w:rsid w:val="00BB7903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y">
    <w:name w:val="Normal"/>
    <w:qFormat/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paragraph" w:styleId="Textbubliny">
    <w:name w:val="Balloon Text"/>
    <w:basedOn w:val="Normlny"/>
    <w:link w:val="TextbublinyChar"/>
    <w:uiPriority w:val="99"/>
    <w:semiHidden/>
    <w:unhideWhenUsed/>
    <w:rsid w:val="00BB790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bublinyChar">
    <w:name w:val="Text bubliny Char"/>
    <w:basedOn w:val="Predvolenpsmoodseku"/>
    <w:link w:val="Textbubliny"/>
    <w:uiPriority w:val="99"/>
    <w:semiHidden/>
    <w:rsid w:val="00BB7903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4</Characters>
  <Application>Microsoft Office Word</Application>
  <DocSecurity>0</DocSecurity>
  <Lines>1</Lines>
  <Paragraphs>1</Paragraphs>
  <ScaleCrop>false</ScaleCrop>
  <Company/>
  <LinksUpToDate>false</LinksUpToDate>
  <CharactersWithSpaces>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PC</dc:creator>
  <cp:keywords/>
  <dc:description/>
  <cp:lastModifiedBy>PC</cp:lastModifiedBy>
  <cp:revision>3</cp:revision>
  <dcterms:created xsi:type="dcterms:W3CDTF">2016-11-30T07:58:00Z</dcterms:created>
  <dcterms:modified xsi:type="dcterms:W3CDTF">2016-11-30T07:59:00Z</dcterms:modified>
</cp:coreProperties>
</file>