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EA5782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poskytovaní služieb v odpadovom hospodárstve\Zmluva o poskytovaní služieb v odpadovom hospodárst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poskytovaní služieb v odpadovom hospodárstve\Zmluva o poskytovaní služieb v odpadovom hospodárstv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poskytovaní služieb v odpadovom hospodárstve\Zmluva o poskytovaní služieb v odpadovom hospodárstve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poskytovaní služieb v odpadovom hospodárstve\Zmluva o poskytovaní služieb v odpadovom hospodárstve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poskytovaní služieb v odpadovom hospodárstve\Zmluva o poskytovaní služieb v odpadovom hospodárstve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poskytovaní služieb v odpadovom hospodárstve\Zmluva o poskytovaní služieb v odpadovom hospodárstve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mluva o poskytovaní služieb v odpadovom hospodárstve\Zmluva o poskytovaní služieb v odpadovom hospodárstve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o poskytovaní služieb v odpadovom hospodárstve\Zmluva o poskytovaní služieb v odpadovom hospodárstve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5" name="Obrázok 5" descr="C:\Documents and Settings\PC\My Documents\My Pictures\Zmluva o poskytovaní služieb v odpadovom hospodárstve\Zmluva o poskytovaní služieb v odpadovom hospodárstve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Zmluva o poskytovaní služieb v odpadovom hospodárstve\Zmluva o poskytovaní služieb v odpadovom hospodárstve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6" name="Obrázok 6" descr="C:\Documents and Settings\PC\My Documents\My Pictures\Zmluva o poskytovaní služieb v odpadovom hospodárstve\Zmluva o poskytovaní služieb v odpadovom hospodárstve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PC\My Documents\My Pictures\Zmluva o poskytovaní služieb v odpadovom hospodárstve\Zmluva o poskytovaní služieb v odpadovom hospodárstve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9B"/>
    <w:rsid w:val="002B559B"/>
    <w:rsid w:val="00EA5782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A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A57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A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A5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2016-08-16T16:26:00Z</dcterms:created>
  <dcterms:modified xsi:type="dcterms:W3CDTF">2016-08-16T16:27:00Z</dcterms:modified>
</cp:coreProperties>
</file>