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F5A" w:rsidRDefault="0031422F">
      <w:r>
        <w:rPr>
          <w:noProof/>
          <w:lang w:eastAsia="sk-SK"/>
        </w:rPr>
        <w:drawing>
          <wp:inline distT="0" distB="0" distL="0" distR="0">
            <wp:extent cx="5753100" cy="7439025"/>
            <wp:effectExtent l="0" t="0" r="0" b="9525"/>
            <wp:docPr id="1" name="Obrázok 1" descr="C:\Documents and Settings\PC\Desktop\Zmluva o poskytovaní audítorských služi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Desktop\Zmluva o poskytovaní audítorských služieb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2" name="Obrázok 2" descr="C:\Documents and Settings\PC\My Documents\My Pictures\Zmluva o poskytovaní audítorských služieb\Zmluva o poskytovaní audítorských služieb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Zmluva o poskytovaní audítorských služieb\Zmluva o poskytovaní audítorských služieb 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3" name="Obrázok 3" descr="C:\Documents and Settings\PC\My Documents\My Pictures\Zmluva o poskytovaní audítorských služieb\Zmluva o poskytovaní audítorských služieb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PC\My Documents\My Pictures\Zmluva o poskytovaní audítorských služieb\Zmluva o poskytovaní audítorských služieb 0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4" name="Obrázok 4" descr="C:\Documents and Settings\PC\My Documents\My Pictures\Zmluva o poskytovaní audítorských služieb\Zmluva o poskytovaní audítorských služieb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PC\My Documents\My Pictures\Zmluva o poskytovaní audítorských služieb\Zmluva o poskytovaní audítorských služieb 00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4F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A20"/>
    <w:rsid w:val="0031422F"/>
    <w:rsid w:val="00B6102F"/>
    <w:rsid w:val="00EF4F5A"/>
    <w:rsid w:val="00F30993"/>
    <w:rsid w:val="00FC0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3142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142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3142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142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2017-02-28T15:28:00Z</dcterms:created>
  <dcterms:modified xsi:type="dcterms:W3CDTF">2017-02-28T15:28:00Z</dcterms:modified>
</cp:coreProperties>
</file>