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547" w:rsidRDefault="001950DA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Zmluva o dodávke elektriny 1 SP\Zmluva o dodávke elektriny 1 S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dodávke elektriny 1 SP\Zmluva o dodávke elektriny 1 SP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60269"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dodávke elektriny 3\Zmluva o dodávke elektriny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dodávke elektriny 3\Zmluva o dodávke elektriny 3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45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819"/>
    <w:rsid w:val="001950DA"/>
    <w:rsid w:val="002E5819"/>
    <w:rsid w:val="00D74547"/>
    <w:rsid w:val="00E53D72"/>
    <w:rsid w:val="00E6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60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602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60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602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2015-12-14T08:23:00Z</dcterms:created>
  <dcterms:modified xsi:type="dcterms:W3CDTF">2015-12-14T08:29:00Z</dcterms:modified>
</cp:coreProperties>
</file>