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2BC" w:rsidRDefault="00A4576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3pt;height:764.95pt">
            <v:imagedata r:id="rId4" o:title="380A2E82"/>
          </v:shape>
        </w:pict>
      </w:r>
    </w:p>
    <w:sectPr w:rsidR="00A852BC" w:rsidSect="00A4576F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A4576F"/>
    <w:rsid w:val="00A4576F"/>
    <w:rsid w:val="00A85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852B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2013-04-12T10:18:00Z</dcterms:created>
  <dcterms:modified xsi:type="dcterms:W3CDTF">2013-04-12T10:19:00Z</dcterms:modified>
</cp:coreProperties>
</file>