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171FA" w:rsidRDefault="002D2EA1"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53.5pt;height:587pt">
            <v:imagedata r:id="rId4" o:title="223655C6"/>
          </v:shape>
        </w:pict>
      </w:r>
    </w:p>
    <w:sectPr w:rsidR="006171FA" w:rsidSect="006171F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EE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EE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defaultTabStop w:val="708"/>
  <w:hyphenationZone w:val="425"/>
  <w:characterSpacingControl w:val="doNotCompress"/>
  <w:compat/>
  <w:rsids>
    <w:rsidRoot w:val="002D2EA1"/>
    <w:rsid w:val="002D2EA1"/>
    <w:rsid w:val="006171F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  <w:rsid w:val="006171FA"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pc</cp:lastModifiedBy>
  <cp:revision>1</cp:revision>
  <dcterms:created xsi:type="dcterms:W3CDTF">2013-03-27T12:11:00Z</dcterms:created>
  <dcterms:modified xsi:type="dcterms:W3CDTF">2013-03-27T12:17:00Z</dcterms:modified>
</cp:coreProperties>
</file>