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63D" w14:textId="77777777" w:rsidR="004B62C6" w:rsidRDefault="004B62C6" w:rsidP="004B62C6">
      <w:pPr>
        <w:jc w:val="center"/>
        <w:rPr>
          <w:rFonts w:ascii="Times New Roman" w:hAnsi="Times New Roman" w:cs="Times New Roman"/>
          <w:b/>
        </w:rPr>
      </w:pPr>
    </w:p>
    <w:p w14:paraId="2622630D" w14:textId="77777777" w:rsidR="004B62C6" w:rsidRDefault="004B62C6" w:rsidP="004B62C6">
      <w:pPr>
        <w:jc w:val="center"/>
        <w:rPr>
          <w:rFonts w:ascii="Times New Roman" w:hAnsi="Times New Roman" w:cs="Times New Roman"/>
          <w:b/>
        </w:rPr>
      </w:pPr>
    </w:p>
    <w:p w14:paraId="103EA8BE" w14:textId="77777777" w:rsidR="004B62C6" w:rsidRDefault="004B62C6" w:rsidP="004B62C6">
      <w:pPr>
        <w:jc w:val="center"/>
        <w:rPr>
          <w:rFonts w:ascii="Times New Roman" w:hAnsi="Times New Roman" w:cs="Times New Roman"/>
          <w:b/>
        </w:rPr>
      </w:pPr>
      <w:r w:rsidRPr="00EE02F7">
        <w:rPr>
          <w:noProof/>
        </w:rPr>
        <w:drawing>
          <wp:inline distT="0" distB="0" distL="0" distR="0" wp14:anchorId="7F094473" wp14:editId="2193EFAF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2B48" w14:textId="77777777" w:rsidR="004B62C6" w:rsidRDefault="004B62C6" w:rsidP="004B62C6">
      <w:pPr>
        <w:jc w:val="center"/>
        <w:rPr>
          <w:rFonts w:ascii="Times New Roman" w:hAnsi="Times New Roman" w:cs="Times New Roman"/>
          <w:b/>
        </w:rPr>
      </w:pPr>
    </w:p>
    <w:p w14:paraId="6F755414" w14:textId="77777777" w:rsidR="004B62C6" w:rsidRDefault="004B62C6" w:rsidP="004B62C6">
      <w:pPr>
        <w:jc w:val="center"/>
        <w:rPr>
          <w:rFonts w:ascii="Times New Roman" w:hAnsi="Times New Roman" w:cs="Times New Roman"/>
          <w:b/>
        </w:rPr>
      </w:pPr>
    </w:p>
    <w:p w14:paraId="032764D4" w14:textId="77777777" w:rsidR="004B62C6" w:rsidRPr="00387F0E" w:rsidRDefault="004B62C6" w:rsidP="004B62C6">
      <w:pPr>
        <w:jc w:val="center"/>
        <w:rPr>
          <w:rFonts w:ascii="Times New Roman" w:hAnsi="Times New Roman" w:cs="Times New Roman"/>
          <w:b/>
          <w:color w:val="FF0000"/>
        </w:rPr>
      </w:pPr>
      <w:r w:rsidRPr="00387F0E">
        <w:rPr>
          <w:rFonts w:ascii="Times New Roman" w:hAnsi="Times New Roman" w:cs="Times New Roman"/>
          <w:b/>
          <w:color w:val="FF0000"/>
        </w:rPr>
        <w:t>N Á V R H</w:t>
      </w:r>
    </w:p>
    <w:p w14:paraId="1953B950" w14:textId="12AD7975" w:rsidR="004B62C6" w:rsidRPr="003712D3" w:rsidRDefault="004B62C6" w:rsidP="004B62C6">
      <w:pPr>
        <w:jc w:val="center"/>
        <w:rPr>
          <w:rFonts w:ascii="Times New Roman" w:hAnsi="Times New Roman" w:cs="Times New Roman"/>
          <w:b/>
        </w:rPr>
      </w:pPr>
      <w:r w:rsidRPr="003712D3">
        <w:rPr>
          <w:rFonts w:ascii="Times New Roman" w:hAnsi="Times New Roman" w:cs="Times New Roman"/>
          <w:b/>
        </w:rPr>
        <w:t>Všeobecne záväzné nariadenie č. 0</w:t>
      </w:r>
      <w:r>
        <w:rPr>
          <w:rFonts w:ascii="Times New Roman" w:hAnsi="Times New Roman" w:cs="Times New Roman"/>
          <w:b/>
        </w:rPr>
        <w:t>2</w:t>
      </w:r>
      <w:r w:rsidRPr="003712D3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22</w:t>
      </w:r>
      <w:r w:rsidRPr="003712D3">
        <w:rPr>
          <w:rFonts w:ascii="Times New Roman" w:hAnsi="Times New Roman" w:cs="Times New Roman"/>
          <w:b/>
        </w:rPr>
        <w:t>,</w:t>
      </w:r>
    </w:p>
    <w:p w14:paraId="3BF8F08E" w14:textId="77777777" w:rsidR="004B62C6" w:rsidRPr="003712D3" w:rsidRDefault="004B62C6" w:rsidP="004B62C6">
      <w:pPr>
        <w:rPr>
          <w:rFonts w:ascii="Times New Roman" w:hAnsi="Times New Roman" w:cs="Times New Roman"/>
        </w:rPr>
      </w:pPr>
      <w:r w:rsidRPr="003712D3">
        <w:rPr>
          <w:rFonts w:ascii="Times New Roman" w:hAnsi="Times New Roman" w:cs="Times New Roman"/>
        </w:rPr>
        <w:t>ktorým s</w:t>
      </w:r>
      <w:r>
        <w:rPr>
          <w:rFonts w:ascii="Times New Roman" w:hAnsi="Times New Roman" w:cs="Times New Roman"/>
        </w:rPr>
        <w:t>a</w:t>
      </w:r>
      <w:r w:rsidRPr="003712D3">
        <w:rPr>
          <w:rFonts w:ascii="Times New Roman" w:hAnsi="Times New Roman" w:cs="Times New Roman"/>
        </w:rPr>
        <w:t> určuje výška príspevku na čiastočnú úhradu nákladov v školách a školských zariadeniach v zriaďovateľskej pôsobnosti Obce Rudnianska Lehota a finančné pásmo na nákup potravín</w:t>
      </w:r>
    </w:p>
    <w:p w14:paraId="583154CC" w14:textId="77777777" w:rsidR="004B62C6" w:rsidRDefault="004B62C6" w:rsidP="004B62C6">
      <w:pPr>
        <w:rPr>
          <w:rFonts w:ascii="Times New Roman" w:hAnsi="Times New Roman" w:cs="Times New Roman"/>
        </w:rPr>
      </w:pPr>
    </w:p>
    <w:p w14:paraId="778EEE72" w14:textId="334D7209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Návrh VZN vyvesený na úradnej tabuli obce dňa:          </w:t>
      </w:r>
      <w:r>
        <w:rPr>
          <w:rFonts w:ascii="Times New Roman" w:hAnsi="Times New Roman" w:cs="Times New Roman"/>
        </w:rPr>
        <w:t>2</w:t>
      </w:r>
      <w:r w:rsidR="00A836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</w:t>
      </w:r>
      <w:r w:rsidRPr="00E4686E">
        <w:rPr>
          <w:rFonts w:ascii="Times New Roman" w:hAnsi="Times New Roman" w:cs="Times New Roman"/>
        </w:rPr>
        <w:t>.2022</w:t>
      </w:r>
    </w:p>
    <w:p w14:paraId="415E9189" w14:textId="0EACE25F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Návrh VZN vyvesený na webovej stránke obce dňa:      </w:t>
      </w:r>
      <w:r>
        <w:rPr>
          <w:rFonts w:ascii="Times New Roman" w:hAnsi="Times New Roman" w:cs="Times New Roman"/>
        </w:rPr>
        <w:t>2</w:t>
      </w:r>
      <w:r w:rsidR="00A836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</w:t>
      </w:r>
      <w:r w:rsidRPr="00E4686E">
        <w:rPr>
          <w:rFonts w:ascii="Times New Roman" w:hAnsi="Times New Roman" w:cs="Times New Roman"/>
        </w:rPr>
        <w:t>.2022</w:t>
      </w:r>
    </w:p>
    <w:p w14:paraId="64021400" w14:textId="3BB38D92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Návrh VZN vyvesený na centrálnej úradnej tabuli dňa:  </w:t>
      </w:r>
      <w:r>
        <w:rPr>
          <w:rFonts w:ascii="Times New Roman" w:hAnsi="Times New Roman" w:cs="Times New Roman"/>
        </w:rPr>
        <w:t>2</w:t>
      </w:r>
      <w:r w:rsidR="00A836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.11.</w:t>
      </w:r>
      <w:r w:rsidRPr="00E4686E">
        <w:rPr>
          <w:rFonts w:ascii="Times New Roman" w:hAnsi="Times New Roman" w:cs="Times New Roman"/>
        </w:rPr>
        <w:t>2022</w:t>
      </w:r>
    </w:p>
    <w:p w14:paraId="3EC63F08" w14:textId="4A37B44B" w:rsidR="004B62C6" w:rsidRDefault="004B62C6" w:rsidP="004B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začatia lehoty pripomienkového konania:            </w:t>
      </w:r>
      <w:r w:rsidR="00A83645">
        <w:rPr>
          <w:rFonts w:ascii="Times New Roman" w:hAnsi="Times New Roman" w:cs="Times New Roman"/>
        </w:rPr>
        <w:t>24.11.</w:t>
      </w:r>
      <w:r>
        <w:rPr>
          <w:rFonts w:ascii="Times New Roman" w:hAnsi="Times New Roman" w:cs="Times New Roman"/>
        </w:rPr>
        <w:t xml:space="preserve">2022               </w:t>
      </w:r>
    </w:p>
    <w:p w14:paraId="566CF97C" w14:textId="5174D3DC" w:rsidR="004B62C6" w:rsidRDefault="004B62C6" w:rsidP="004B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ukončenia lehoty pripomienkového konania:       0</w:t>
      </w:r>
      <w:r w:rsidR="00A8364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12.2022</w:t>
      </w:r>
    </w:p>
    <w:p w14:paraId="2DABF33F" w14:textId="77777777" w:rsidR="004B62C6" w:rsidRPr="00E4686E" w:rsidRDefault="004B62C6" w:rsidP="004B6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Vyhodnotenie pripomienok uskutočnené dňa: </w:t>
      </w:r>
    </w:p>
    <w:p w14:paraId="389F92A0" w14:textId="77777777" w:rsidR="004B62C6" w:rsidRPr="00E4686E" w:rsidRDefault="004B62C6" w:rsidP="004B62C6">
      <w:pPr>
        <w:pStyle w:val="Bezriadkovania"/>
        <w:spacing w:line="360" w:lineRule="auto"/>
        <w:rPr>
          <w:rFonts w:ascii="Times New Roman" w:hAnsi="Times New Roman" w:cs="Times New Roman"/>
        </w:rPr>
      </w:pPr>
      <w:bookmarkStart w:id="0" w:name="_Hlk120168633"/>
      <w:r w:rsidRPr="00E4686E">
        <w:rPr>
          <w:rStyle w:val="markedcontent"/>
          <w:rFonts w:ascii="Times New Roman" w:hAnsi="Times New Roman" w:cs="Times New Roman"/>
        </w:rPr>
        <w:t>Pripomienky zasielať:</w:t>
      </w:r>
      <w:r w:rsidRPr="00E4686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</w:t>
      </w:r>
      <w:r w:rsidRPr="00E4686E">
        <w:rPr>
          <w:rStyle w:val="markedcontent"/>
          <w:rFonts w:ascii="Times New Roman" w:hAnsi="Times New Roman" w:cs="Times New Roman"/>
        </w:rPr>
        <w:t>• písomne na adresu: Obec Rudnianska Lehota 225, 972 26 Nitrianske Rudno</w:t>
      </w:r>
      <w:r w:rsidRPr="00E4686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</w:t>
      </w:r>
      <w:r w:rsidRPr="00E4686E">
        <w:rPr>
          <w:rStyle w:val="markedcontent"/>
          <w:rFonts w:ascii="Times New Roman" w:hAnsi="Times New Roman" w:cs="Times New Roman"/>
        </w:rPr>
        <w:t>• elektronicky na adresu: podatelna@rudnianskalehota.sk</w:t>
      </w:r>
      <w:r w:rsidRPr="00E4686E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</w:t>
      </w:r>
      <w:r w:rsidRPr="00E4686E">
        <w:rPr>
          <w:rStyle w:val="markedcontent"/>
          <w:rFonts w:ascii="Times New Roman" w:hAnsi="Times New Roman" w:cs="Times New Roman"/>
        </w:rPr>
        <w:t>• ústne do zápisnice na Obecnom úrade Rudnianska Lehota</w:t>
      </w:r>
    </w:p>
    <w:bookmarkEnd w:id="0"/>
    <w:p w14:paraId="5CC8DCB0" w14:textId="50836AFF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Návrh VZN zvesený dňa: </w:t>
      </w:r>
      <w:r w:rsidR="00A83645">
        <w:rPr>
          <w:rFonts w:ascii="Times New Roman" w:hAnsi="Times New Roman" w:cs="Times New Roman"/>
        </w:rPr>
        <w:t xml:space="preserve">                                             13.12.2022</w:t>
      </w:r>
    </w:p>
    <w:p w14:paraId="20C7409A" w14:textId="77777777" w:rsidR="004B62C6" w:rsidRPr="00E4686E" w:rsidRDefault="004B62C6" w:rsidP="004B62C6">
      <w:pPr>
        <w:rPr>
          <w:rFonts w:ascii="Times New Roman" w:hAnsi="Times New Roman" w:cs="Times New Roman"/>
        </w:rPr>
      </w:pPr>
    </w:p>
    <w:p w14:paraId="170626AB" w14:textId="77777777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VZN schválené dňa,        </w:t>
      </w:r>
      <w:r>
        <w:rPr>
          <w:rFonts w:ascii="Times New Roman" w:hAnsi="Times New Roman" w:cs="Times New Roman"/>
        </w:rPr>
        <w:t xml:space="preserve">           </w:t>
      </w:r>
      <w:r w:rsidRPr="00E4686E">
        <w:rPr>
          <w:rFonts w:ascii="Times New Roman" w:hAnsi="Times New Roman" w:cs="Times New Roman"/>
        </w:rPr>
        <w:t xml:space="preserve">      uznesením </w:t>
      </w:r>
      <w:r>
        <w:rPr>
          <w:rFonts w:ascii="Times New Roman" w:hAnsi="Times New Roman" w:cs="Times New Roman"/>
        </w:rPr>
        <w:t>číslo</w:t>
      </w:r>
    </w:p>
    <w:p w14:paraId="620635FA" w14:textId="77777777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>VZN vyvesené na úradnej tabuli, webovej stránke obce</w:t>
      </w:r>
      <w:r>
        <w:rPr>
          <w:rFonts w:ascii="Times New Roman" w:hAnsi="Times New Roman" w:cs="Times New Roman"/>
        </w:rPr>
        <w:t xml:space="preserve"> </w:t>
      </w:r>
    </w:p>
    <w:p w14:paraId="23519914" w14:textId="77777777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a centrálnej úradnej tabuli  dňa: </w:t>
      </w:r>
    </w:p>
    <w:p w14:paraId="0C6A6544" w14:textId="77777777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VZN zvesené dňa: </w:t>
      </w:r>
    </w:p>
    <w:p w14:paraId="68BBA2BD" w14:textId="77777777" w:rsidR="004B62C6" w:rsidRPr="00E4686E" w:rsidRDefault="004B62C6" w:rsidP="004B62C6">
      <w:pPr>
        <w:rPr>
          <w:rFonts w:ascii="Times New Roman" w:hAnsi="Times New Roman" w:cs="Times New Roman"/>
        </w:rPr>
      </w:pPr>
      <w:r w:rsidRPr="00E4686E">
        <w:rPr>
          <w:rFonts w:ascii="Times New Roman" w:hAnsi="Times New Roman" w:cs="Times New Roman"/>
        </w:rPr>
        <w:t xml:space="preserve">VZN nadobúda účinnosť dňa: </w:t>
      </w:r>
    </w:p>
    <w:p w14:paraId="015F1FFB" w14:textId="77777777" w:rsidR="004B62C6" w:rsidRPr="00E4686E" w:rsidRDefault="004B62C6" w:rsidP="004B62C6">
      <w:pPr>
        <w:rPr>
          <w:rFonts w:ascii="Times New Roman" w:hAnsi="Times New Roman" w:cs="Times New Roman"/>
        </w:rPr>
      </w:pPr>
    </w:p>
    <w:p w14:paraId="395A8234" w14:textId="77777777" w:rsidR="004B62C6" w:rsidRPr="00E4686E" w:rsidRDefault="004B62C6" w:rsidP="004B62C6">
      <w:pPr>
        <w:rPr>
          <w:rFonts w:ascii="Times New Roman" w:hAnsi="Times New Roman" w:cs="Times New Roman"/>
        </w:rPr>
      </w:pPr>
    </w:p>
    <w:p w14:paraId="6041CA33" w14:textId="77777777" w:rsidR="004B62C6" w:rsidRPr="00696CB1" w:rsidRDefault="004B62C6" w:rsidP="004B62C6">
      <w:pPr>
        <w:pStyle w:val="Bezriadkovania"/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Obec Rudnianska Lehota  podľa § 6 zákona č. 369/1990 Zb. o obecnom zriadení v znení neskorších predpisov,  v zmysle  zákona  č.  245/2008  Z. z.  o výchove  a vzdelávaní  (školský zákon) a o zmene  a doplnení niektorých zákonov a zákona č. 596/2003 Z.  z.  o štátnej správe v školstve  a školskej  samospráve  a o zmene   a doplnení  niektorých  zákonov a zákona č. 544/2010 </w:t>
      </w:r>
      <w:proofErr w:type="spellStart"/>
      <w:r w:rsidRPr="00696CB1">
        <w:rPr>
          <w:rFonts w:ascii="Times New Roman" w:hAnsi="Times New Roman" w:cs="Times New Roman"/>
        </w:rPr>
        <w:t>Z.z</w:t>
      </w:r>
      <w:proofErr w:type="spellEnd"/>
      <w:r w:rsidRPr="00696CB1">
        <w:rPr>
          <w:rFonts w:ascii="Times New Roman" w:hAnsi="Times New Roman" w:cs="Times New Roman"/>
        </w:rPr>
        <w:t xml:space="preserve">. o dotáciách v spôsobnosti Ministerstva práce, sociálnych vecí a rodiny Slovenskej republiky  </w:t>
      </w:r>
    </w:p>
    <w:p w14:paraId="56F6EC81" w14:textId="77777777" w:rsidR="004B62C6" w:rsidRPr="00696CB1" w:rsidRDefault="004B62C6" w:rsidP="004B62C6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696CB1">
        <w:rPr>
          <w:rFonts w:ascii="Times New Roman" w:hAnsi="Times New Roman" w:cs="Times New Roman"/>
          <w:b/>
          <w:bCs/>
        </w:rPr>
        <w:t>vydáva</w:t>
      </w:r>
    </w:p>
    <w:p w14:paraId="59DBF2DE" w14:textId="5C0D0682" w:rsidR="004B62C6" w:rsidRPr="00696CB1" w:rsidRDefault="004B62C6" w:rsidP="004B62C6">
      <w:pPr>
        <w:pStyle w:val="Bezriadkovania"/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 Všeobecne záväzné nariadenie č. </w:t>
      </w:r>
      <w:r>
        <w:rPr>
          <w:rFonts w:ascii="Times New Roman" w:hAnsi="Times New Roman" w:cs="Times New Roman"/>
        </w:rPr>
        <w:t>2</w:t>
      </w:r>
      <w:r w:rsidRPr="00696CB1">
        <w:rPr>
          <w:rFonts w:ascii="Times New Roman" w:hAnsi="Times New Roman" w:cs="Times New Roman"/>
        </w:rPr>
        <w:t>/2022 o  výške príspevkov na čiastočnú úhradu výdavkov v škole a</w:t>
      </w:r>
    </w:p>
    <w:p w14:paraId="66011EF7" w14:textId="77777777" w:rsidR="004B62C6" w:rsidRPr="00696CB1" w:rsidRDefault="004B62C6" w:rsidP="004B62C6">
      <w:pPr>
        <w:pStyle w:val="Bezriadkovania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v školských zariadeniach v zriaďovateľskej pôsobnosti obce Rudnianska Lehota a finančné pásmo na nákup potravín</w:t>
      </w:r>
    </w:p>
    <w:p w14:paraId="540DCE49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>§1</w:t>
      </w:r>
    </w:p>
    <w:p w14:paraId="30AF9738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>Úvodné ustanovenie</w:t>
      </w:r>
    </w:p>
    <w:p w14:paraId="5B490ADF" w14:textId="77777777" w:rsidR="004B62C6" w:rsidRPr="00696CB1" w:rsidRDefault="004B62C6" w:rsidP="004B62C6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Toto všeobecne záväzné nariadenie (ďalej len VZN) určuje mesačnú výšku príspevkov za pobyt dieťaťa v materskej škole, finančné pásmo na nákup potravín a podmienky ich úhrady.</w:t>
      </w:r>
    </w:p>
    <w:p w14:paraId="1C32EA73" w14:textId="77777777" w:rsidR="004B62C6" w:rsidRPr="00696CB1" w:rsidRDefault="004B62C6" w:rsidP="004B62C6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Obec Rudnianska Lehota je zriaďovateľom Materskej školy a zariadenia školského stravovania – školskej jedálne, Rudnianska Lehota 224.</w:t>
      </w:r>
    </w:p>
    <w:p w14:paraId="685904A8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>§2</w:t>
      </w:r>
    </w:p>
    <w:p w14:paraId="3A149ACA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>Materská škola</w:t>
      </w:r>
    </w:p>
    <w:p w14:paraId="43831797" w14:textId="77777777" w:rsidR="004B62C6" w:rsidRPr="00696CB1" w:rsidRDefault="004B62C6" w:rsidP="004B62C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Za pobyt dieťaťa v materskej škole prispieva zákonný zástupca dieťaťa na čiastočnú úhradu výdavkov materskej školy mesačne na jedno dieťa v období od 01.09.2022 sumou</w:t>
      </w:r>
    </w:p>
    <w:p w14:paraId="172CDE64" w14:textId="77777777" w:rsidR="004B62C6" w:rsidRPr="00696CB1" w:rsidRDefault="004B62C6" w:rsidP="004B6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10,00 € s celodennou starostlivosťou</w:t>
      </w:r>
    </w:p>
    <w:p w14:paraId="2F5C5056" w14:textId="77777777" w:rsidR="004B62C6" w:rsidRPr="00696CB1" w:rsidRDefault="004B62C6" w:rsidP="004B62C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 7,00 € s poldennou starostlivosťou s odoberaním desiaty a obeda</w:t>
      </w:r>
    </w:p>
    <w:p w14:paraId="0382BAF4" w14:textId="77777777" w:rsidR="004B62C6" w:rsidRPr="00696CB1" w:rsidRDefault="004B62C6" w:rsidP="004B62C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Príspevok v materskej škole sa neuhrádza za dieťa,</w:t>
      </w:r>
    </w:p>
    <w:p w14:paraId="494ACF99" w14:textId="77777777" w:rsidR="004B62C6" w:rsidRPr="00696CB1" w:rsidRDefault="004B62C6" w:rsidP="004B62C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ktoré má jeden rok pred plnením povinnej školskej dochádzky</w:t>
      </w:r>
    </w:p>
    <w:p w14:paraId="560AF9D2" w14:textId="77777777" w:rsidR="004B62C6" w:rsidRPr="00696CB1" w:rsidRDefault="004B62C6" w:rsidP="004B62C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ak zákonný zástupca dieťaťa predloží riaditeľke materskej školy doklad o tom, že je </w:t>
      </w:r>
      <w:proofErr w:type="spellStart"/>
      <w:r w:rsidRPr="00696CB1">
        <w:rPr>
          <w:rFonts w:ascii="Times New Roman" w:hAnsi="Times New Roman" w:cs="Times New Roman"/>
        </w:rPr>
        <w:t>pobe-rateľom</w:t>
      </w:r>
      <w:proofErr w:type="spellEnd"/>
      <w:r w:rsidRPr="00696CB1">
        <w:rPr>
          <w:rFonts w:ascii="Times New Roman" w:hAnsi="Times New Roman" w:cs="Times New Roman"/>
        </w:rPr>
        <w:t xml:space="preserve"> dávky v hmotnej núdzi a príspevkov k dávke  v hmotnej núdzi</w:t>
      </w:r>
    </w:p>
    <w:p w14:paraId="7E1ED3F0" w14:textId="77777777" w:rsidR="004B62C6" w:rsidRPr="00696CB1" w:rsidRDefault="004B62C6" w:rsidP="004B62C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ktoré je umiestnené v zariadení na základe rozhodnutia súdu.</w:t>
      </w:r>
    </w:p>
    <w:p w14:paraId="7FB5988B" w14:textId="77777777" w:rsidR="004B62C6" w:rsidRPr="00696CB1" w:rsidRDefault="004B62C6" w:rsidP="004B62C6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Príspevok uhrádza zákonný zástupca mesačne vopred v hotovosti do pokladne Obecného úradu.</w:t>
      </w:r>
    </w:p>
    <w:p w14:paraId="74A9FE29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>§ 3</w:t>
      </w:r>
    </w:p>
    <w:p w14:paraId="388859DD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 xml:space="preserve">Školská jedáleň </w:t>
      </w:r>
    </w:p>
    <w:p w14:paraId="61EC4D92" w14:textId="77777777" w:rsidR="004B62C6" w:rsidRPr="00696CB1" w:rsidRDefault="004B62C6" w:rsidP="004B62C6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Stravníkom v školskej jedálni sú deti a zamestnanci materskej školy a školského zariadenia.</w:t>
      </w:r>
    </w:p>
    <w:p w14:paraId="4168D585" w14:textId="6A75EA3A" w:rsidR="004B62C6" w:rsidRPr="00696CB1" w:rsidRDefault="004B62C6" w:rsidP="004B62C6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Školská jedáleň poskytuje stravovanie za čiastočnú úhradu nákladov,  ktoré  uhrádza  zákonný  zástupca  dieťaťa  vo  výške  nákladov  na  nákup  potravín podľa  vekových  kategórií  stravníkov v  súlade s finančnými pásmami určenými Ministerstvom školstva, vedy a športu Slovenskej republiky </w:t>
      </w:r>
      <w:r w:rsidRPr="004B62C6">
        <w:rPr>
          <w:rFonts w:ascii="Times New Roman" w:hAnsi="Times New Roman" w:cs="Times New Roman"/>
          <w:color w:val="FF0000"/>
        </w:rPr>
        <w:t>s účinnosťou od 01.01.2023</w:t>
      </w:r>
      <w:r w:rsidRPr="00696CB1">
        <w:rPr>
          <w:rFonts w:ascii="Times New Roman" w:hAnsi="Times New Roman" w:cs="Times New Roman"/>
        </w:rPr>
        <w:t xml:space="preserve">,  v nadväznosti  na  odporúčané  výživové  dávky  bez úhrady režijných nákladov na výrobu, výdaj jedál a nápojov </w:t>
      </w:r>
    </w:p>
    <w:p w14:paraId="6DD43657" w14:textId="77777777" w:rsidR="004B62C6" w:rsidRPr="00696CB1" w:rsidRDefault="004B62C6" w:rsidP="004B62C6">
      <w:pPr>
        <w:pStyle w:val="Bezriadkovania"/>
        <w:numPr>
          <w:ilvl w:val="0"/>
          <w:numId w:val="5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Výška mesačného príspevku na čiastočnú úhradu nákladov na nákup potravín:</w:t>
      </w:r>
    </w:p>
    <w:p w14:paraId="01359E72" w14:textId="77777777" w:rsidR="004B62C6" w:rsidRPr="00696CB1" w:rsidRDefault="004B62C6" w:rsidP="004B62C6">
      <w:pPr>
        <w:pStyle w:val="Bezriadkovania"/>
        <w:rPr>
          <w:rFonts w:ascii="Times New Roman" w:hAnsi="Times New Roman" w:cs="Times New Roman"/>
        </w:rPr>
      </w:pPr>
    </w:p>
    <w:p w14:paraId="010C3231" w14:textId="6A1FBEA5" w:rsidR="004B62C6" w:rsidRPr="00696CB1" w:rsidRDefault="004B0BAD" w:rsidP="004B0BAD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Finančné pásmo A</w:t>
      </w:r>
      <w:r w:rsidR="00EB20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pásmo</w:t>
      </w:r>
      <w:r w:rsidR="00EB2070">
        <w:rPr>
          <w:rFonts w:ascii="Times New Roman" w:hAnsi="Times New Roman" w:cs="Times New Roman"/>
        </w:rPr>
        <w:t xml:space="preserve"> 1</w:t>
      </w:r>
    </w:p>
    <w:tbl>
      <w:tblPr>
        <w:tblStyle w:val="Mriekatabuky"/>
        <w:tblW w:w="4994" w:type="pct"/>
        <w:tblInd w:w="720" w:type="dxa"/>
        <w:tblLook w:val="04A0" w:firstRow="1" w:lastRow="0" w:firstColumn="1" w:lastColumn="0" w:noHBand="0" w:noVBand="1"/>
      </w:tblPr>
      <w:tblGrid>
        <w:gridCol w:w="1811"/>
        <w:gridCol w:w="1810"/>
        <w:gridCol w:w="1810"/>
        <w:gridCol w:w="1810"/>
        <w:gridCol w:w="1810"/>
      </w:tblGrid>
      <w:tr w:rsidR="004B62C6" w:rsidRPr="00696CB1" w14:paraId="26B5004D" w14:textId="77777777" w:rsidTr="00AB4385">
        <w:tc>
          <w:tcPr>
            <w:tcW w:w="1000" w:type="pct"/>
          </w:tcPr>
          <w:p w14:paraId="4BEE2CCF" w14:textId="77777777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0B39F095" w14:textId="77777777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1000" w:type="pct"/>
          </w:tcPr>
          <w:p w14:paraId="48CF3428" w14:textId="77777777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000" w:type="pct"/>
          </w:tcPr>
          <w:p w14:paraId="5010CCEE" w14:textId="77777777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Olovrant</w:t>
            </w:r>
          </w:p>
        </w:tc>
        <w:tc>
          <w:tcPr>
            <w:tcW w:w="1000" w:type="pct"/>
          </w:tcPr>
          <w:p w14:paraId="2F929D9B" w14:textId="77777777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Spolu €</w:t>
            </w:r>
          </w:p>
        </w:tc>
      </w:tr>
      <w:tr w:rsidR="004B62C6" w:rsidRPr="00696CB1" w14:paraId="6DC0853B" w14:textId="77777777" w:rsidTr="00AB4385">
        <w:tc>
          <w:tcPr>
            <w:tcW w:w="1000" w:type="pct"/>
          </w:tcPr>
          <w:p w14:paraId="08D95E45" w14:textId="77777777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CB1">
              <w:rPr>
                <w:rFonts w:ascii="Times New Roman" w:hAnsi="Times New Roman" w:cs="Times New Roman"/>
                <w:b/>
                <w:bCs/>
              </w:rPr>
              <w:t>Materská škola</w:t>
            </w:r>
          </w:p>
        </w:tc>
        <w:tc>
          <w:tcPr>
            <w:tcW w:w="1000" w:type="pct"/>
          </w:tcPr>
          <w:p w14:paraId="16023DCF" w14:textId="06E50E45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0" w:type="pct"/>
          </w:tcPr>
          <w:p w14:paraId="6F09DF46" w14:textId="296CDC09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00" w:type="pct"/>
          </w:tcPr>
          <w:p w14:paraId="68C77FA8" w14:textId="554B80AA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00" w:type="pct"/>
          </w:tcPr>
          <w:p w14:paraId="48793A5B" w14:textId="726E2FED" w:rsidR="004B62C6" w:rsidRPr="00696CB1" w:rsidRDefault="004B62C6" w:rsidP="00AB4385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1,70</w:t>
            </w:r>
          </w:p>
        </w:tc>
      </w:tr>
    </w:tbl>
    <w:p w14:paraId="6A0E6405" w14:textId="77777777" w:rsidR="004B0BAD" w:rsidRDefault="004B0BAD" w:rsidP="004B0BAD">
      <w:pPr>
        <w:pStyle w:val="Bezriadkovania"/>
        <w:ind w:left="720"/>
        <w:rPr>
          <w:rFonts w:ascii="Times New Roman" w:hAnsi="Times New Roman" w:cs="Times New Roman"/>
        </w:rPr>
      </w:pPr>
    </w:p>
    <w:p w14:paraId="5BF8B094" w14:textId="6FBBF247" w:rsidR="004B0BAD" w:rsidRPr="00696CB1" w:rsidRDefault="004B0BAD" w:rsidP="004B0BAD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Finančné pásmo B </w:t>
      </w:r>
      <w:r w:rsidR="00EB207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ásmo</w:t>
      </w:r>
      <w:r w:rsidR="00EB207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Mriekatabuky"/>
        <w:tblW w:w="4994" w:type="pct"/>
        <w:tblInd w:w="720" w:type="dxa"/>
        <w:tblLook w:val="04A0" w:firstRow="1" w:lastRow="0" w:firstColumn="1" w:lastColumn="0" w:noHBand="0" w:noVBand="1"/>
      </w:tblPr>
      <w:tblGrid>
        <w:gridCol w:w="1811"/>
        <w:gridCol w:w="1810"/>
        <w:gridCol w:w="1810"/>
        <w:gridCol w:w="1810"/>
        <w:gridCol w:w="1810"/>
      </w:tblGrid>
      <w:tr w:rsidR="004B0BAD" w:rsidRPr="00696CB1" w14:paraId="0D96183E" w14:textId="77777777" w:rsidTr="00D073F8">
        <w:tc>
          <w:tcPr>
            <w:tcW w:w="1000" w:type="pct"/>
          </w:tcPr>
          <w:p w14:paraId="6E9AFA99" w14:textId="77777777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A8CC1CF" w14:textId="77777777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Desiata</w:t>
            </w:r>
          </w:p>
        </w:tc>
        <w:tc>
          <w:tcPr>
            <w:tcW w:w="1000" w:type="pct"/>
          </w:tcPr>
          <w:p w14:paraId="14F3F05A" w14:textId="77777777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Obed</w:t>
            </w:r>
          </w:p>
        </w:tc>
        <w:tc>
          <w:tcPr>
            <w:tcW w:w="1000" w:type="pct"/>
          </w:tcPr>
          <w:p w14:paraId="6D58717A" w14:textId="77777777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Olovrant</w:t>
            </w:r>
          </w:p>
        </w:tc>
        <w:tc>
          <w:tcPr>
            <w:tcW w:w="1000" w:type="pct"/>
          </w:tcPr>
          <w:p w14:paraId="75064BC7" w14:textId="77777777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 w:rsidRPr="00696CB1">
              <w:rPr>
                <w:rFonts w:ascii="Times New Roman" w:hAnsi="Times New Roman" w:cs="Times New Roman"/>
              </w:rPr>
              <w:t>Spolu €</w:t>
            </w:r>
          </w:p>
        </w:tc>
      </w:tr>
      <w:tr w:rsidR="004B0BAD" w:rsidRPr="00696CB1" w14:paraId="465EBE75" w14:textId="77777777" w:rsidTr="00D073F8">
        <w:tc>
          <w:tcPr>
            <w:tcW w:w="1000" w:type="pct"/>
          </w:tcPr>
          <w:p w14:paraId="522CBB3E" w14:textId="21FE55F1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Zamestnanci</w:t>
            </w:r>
          </w:p>
        </w:tc>
        <w:tc>
          <w:tcPr>
            <w:tcW w:w="1000" w:type="pct"/>
          </w:tcPr>
          <w:p w14:paraId="1918269F" w14:textId="635C8616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E8E6738" w14:textId="2437CBBD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00" w:type="pct"/>
          </w:tcPr>
          <w:p w14:paraId="481AB7CB" w14:textId="43784003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409C887" w14:textId="7B05E136" w:rsidR="004B0BAD" w:rsidRPr="00696CB1" w:rsidRDefault="004B0BAD" w:rsidP="00D073F8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</w:tbl>
    <w:p w14:paraId="636EE1A7" w14:textId="77777777" w:rsidR="004B0BAD" w:rsidRPr="004B0BAD" w:rsidRDefault="004B0BAD" w:rsidP="004B0BAD">
      <w:pPr>
        <w:pStyle w:val="Bezriadkovani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</w:p>
    <w:p w14:paraId="28F4872E" w14:textId="514633EC" w:rsidR="004B62C6" w:rsidRPr="00696CB1" w:rsidRDefault="004B62C6" w:rsidP="004B0BAD">
      <w:pPr>
        <w:pStyle w:val="Bezriadkovani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696CB1">
        <w:rPr>
          <w:rFonts w:ascii="Times New Roman" w:hAnsi="Times New Roman" w:cs="Times New Roman"/>
        </w:rPr>
        <w:t xml:space="preserve">Dotáciu na podporu výchovy k stravovacím návykom dieťaťa (ďalej len dotácia na stravu“) možno poskytnúť na zabezpečenie obeda a iného jedla dieťaťu v materskej škole </w:t>
      </w:r>
    </w:p>
    <w:p w14:paraId="47F2B877" w14:textId="77777777" w:rsidR="004B62C6" w:rsidRPr="009F3C1D" w:rsidRDefault="004B62C6" w:rsidP="004B0BAD">
      <w:pPr>
        <w:pStyle w:val="Bezriadkovani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696CB1">
        <w:rPr>
          <w:rFonts w:ascii="Times New Roman" w:eastAsia="Times New Roman" w:hAnsi="Times New Roman" w:cs="Times New Roman"/>
          <w:lang w:eastAsia="sk-SK"/>
        </w:rPr>
        <w:t>Dotáciu na stravu možno poskytnúť ak dieťa:</w:t>
      </w:r>
    </w:p>
    <w:p w14:paraId="459B9561" w14:textId="77777777" w:rsidR="004B62C6" w:rsidRPr="009F3C1D" w:rsidRDefault="004B62C6" w:rsidP="004B62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F3C1D">
        <w:rPr>
          <w:rFonts w:ascii="Times New Roman" w:eastAsia="Times New Roman" w:hAnsi="Times New Roman" w:cs="Times New Roman"/>
          <w:lang w:eastAsia="sk-SK"/>
        </w:rPr>
        <w:t>navštevuje materskú školu , v ktorej je najmenej 50 % detí z domácností, ktorým sa poskytuje pomoc v hmotnej núdzi</w:t>
      </w:r>
    </w:p>
    <w:p w14:paraId="7CBE9682" w14:textId="77777777" w:rsidR="004B62C6" w:rsidRPr="009F3C1D" w:rsidRDefault="004B62C6" w:rsidP="004B62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F3C1D">
        <w:rPr>
          <w:rFonts w:ascii="Times New Roman" w:eastAsia="Times New Roman" w:hAnsi="Times New Roman" w:cs="Times New Roman"/>
          <w:lang w:eastAsia="sk-SK"/>
        </w:rPr>
        <w:t>žije v domácnosti, ktorej sa poskytuje pomoc v hmotnej núdzi alebo ktorej príjem je pod hranicou životného minima</w:t>
      </w:r>
    </w:p>
    <w:p w14:paraId="36A0E520" w14:textId="77777777" w:rsidR="004B62C6" w:rsidRPr="00696CB1" w:rsidRDefault="004B62C6" w:rsidP="004B62C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F3C1D">
        <w:rPr>
          <w:rFonts w:ascii="Times New Roman" w:eastAsia="Times New Roman" w:hAnsi="Times New Roman" w:cs="Times New Roman"/>
          <w:lang w:eastAsia="sk-SK"/>
        </w:rPr>
        <w:t xml:space="preserve">navštevuje posledný ročník materskej školy a žije v domácnosti, v ktorej si ani jeden člen domácnosti neuplatnil na toto dieťa nárok na daňový bonus </w:t>
      </w:r>
    </w:p>
    <w:p w14:paraId="5582C5AE" w14:textId="77777777" w:rsidR="004B62C6" w:rsidRPr="00696CB1" w:rsidRDefault="004B62C6" w:rsidP="004B0BA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Dotácia na stravu sa poskytuje v sume 1,30 € za každý deň, v ktorom sa dieťa zúčastnilo výchovno-vzdelávacej činnosti v materskej škole a odobralo obed alebo iné jedlo.</w:t>
      </w:r>
    </w:p>
    <w:p w14:paraId="14E681E0" w14:textId="77777777" w:rsidR="004B62C6" w:rsidRPr="00696CB1" w:rsidRDefault="004B62C6" w:rsidP="004B0BA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Ak dieťa neodobralo stravu z dôvodu, že zriaďovateľ nezabezpečil diétne jedlo dieťaťu, u ktorého podľa posúdenia ošetrujúceho lekára si zdravotný stav vyžaduje osobitné stravovanie, poskytnutú dotáciu na stravu, zriaďovateľ vyplatí rodičovi dieťaťa alebo fyzickej osobe, ktorej je dieťa zverené do starostlivosti rozhodnutím súdu.</w:t>
      </w:r>
    </w:p>
    <w:p w14:paraId="6A1123CC" w14:textId="623C5063" w:rsidR="004B62C6" w:rsidRPr="00696CB1" w:rsidRDefault="004B62C6" w:rsidP="004B0BA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Celková výška stravného pre zamestnancov je </w:t>
      </w:r>
      <w:r w:rsidR="004B0BAD">
        <w:rPr>
          <w:rFonts w:ascii="Times New Roman" w:hAnsi="Times New Roman" w:cs="Times New Roman"/>
        </w:rPr>
        <w:t>4,44</w:t>
      </w:r>
      <w:r w:rsidRPr="00696CB1">
        <w:rPr>
          <w:rFonts w:ascii="Times New Roman" w:hAnsi="Times New Roman" w:cs="Times New Roman"/>
        </w:rPr>
        <w:t xml:space="preserve"> €, z toho cena na nákup potravín </w:t>
      </w:r>
      <w:r w:rsidR="004B0BAD">
        <w:rPr>
          <w:rFonts w:ascii="Times New Roman" w:hAnsi="Times New Roman" w:cs="Times New Roman"/>
        </w:rPr>
        <w:t>2,00</w:t>
      </w:r>
      <w:r w:rsidRPr="00696CB1">
        <w:rPr>
          <w:rFonts w:ascii="Times New Roman" w:hAnsi="Times New Roman" w:cs="Times New Roman"/>
        </w:rPr>
        <w:t xml:space="preserve"> € a režijné náklady </w:t>
      </w:r>
      <w:r w:rsidR="004B0BAD">
        <w:rPr>
          <w:rFonts w:ascii="Times New Roman" w:hAnsi="Times New Roman" w:cs="Times New Roman"/>
        </w:rPr>
        <w:t>2,44</w:t>
      </w:r>
      <w:r w:rsidRPr="00696CB1">
        <w:rPr>
          <w:rFonts w:ascii="Times New Roman" w:hAnsi="Times New Roman" w:cs="Times New Roman"/>
        </w:rPr>
        <w:t xml:space="preserve"> €. Zriaďovateľ školy môže zvýšiť minimálnu výšku réžie na základe reálnych nákladov na činnosť školskej jedálne. Úhrada sa realizuje podľa Zákonník práce.  </w:t>
      </w:r>
    </w:p>
    <w:p w14:paraId="2E973682" w14:textId="77777777" w:rsidR="004B62C6" w:rsidRPr="00696CB1" w:rsidRDefault="004B62C6" w:rsidP="004B0BA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lang w:eastAsia="sk-SK"/>
        </w:rPr>
      </w:pPr>
      <w:r w:rsidRPr="00696CB1">
        <w:rPr>
          <w:rFonts w:ascii="Times New Roman" w:hAnsi="Times New Roman" w:cs="Times New Roman"/>
          <w:lang w:eastAsia="sk-SK"/>
        </w:rPr>
        <w:t>Zriaďovateľ školskej jedálne môže rozhodnúť o znížení alebo odpustení príspevku, ak zákon-</w:t>
      </w:r>
      <w:proofErr w:type="spellStart"/>
      <w:r w:rsidRPr="00696CB1">
        <w:rPr>
          <w:rFonts w:ascii="Times New Roman" w:hAnsi="Times New Roman" w:cs="Times New Roman"/>
          <w:lang w:eastAsia="sk-SK"/>
        </w:rPr>
        <w:t>ný</w:t>
      </w:r>
      <w:proofErr w:type="spellEnd"/>
      <w:r w:rsidRPr="00696CB1">
        <w:rPr>
          <w:rFonts w:ascii="Times New Roman" w:hAnsi="Times New Roman" w:cs="Times New Roman"/>
          <w:lang w:eastAsia="sk-SK"/>
        </w:rPr>
        <w:t xml:space="preserve"> zástupca dieťaťa o to písomne požiada a predloží doklad o tom, že je poberateľom dávky v hmotnej núdzi a príspevkov k dávke v hmotnej núdzi podľa osobitného predpisu.</w:t>
      </w:r>
    </w:p>
    <w:p w14:paraId="7A12D431" w14:textId="77777777" w:rsidR="004B62C6" w:rsidRPr="00696CB1" w:rsidRDefault="004B62C6" w:rsidP="004B0BA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Príspevky podľa ods. 3) a 4) sa uhrádzajú mesačne vopred v hotovosti do poklade Obecného úradu.</w:t>
      </w:r>
    </w:p>
    <w:p w14:paraId="3F635A21" w14:textId="77777777" w:rsidR="004B62C6" w:rsidRPr="00696CB1" w:rsidRDefault="004B62C6" w:rsidP="004B62C6">
      <w:pPr>
        <w:pStyle w:val="Bezriadkovania"/>
        <w:jc w:val="center"/>
        <w:rPr>
          <w:rFonts w:ascii="Times New Roman" w:hAnsi="Times New Roman" w:cs="Times New Roman"/>
          <w:b/>
          <w:bCs/>
        </w:rPr>
      </w:pPr>
    </w:p>
    <w:p w14:paraId="6185876B" w14:textId="77777777" w:rsidR="004B62C6" w:rsidRPr="00696CB1" w:rsidRDefault="004B62C6" w:rsidP="004B62C6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696CB1">
        <w:rPr>
          <w:rFonts w:ascii="Times New Roman" w:hAnsi="Times New Roman" w:cs="Times New Roman"/>
          <w:b/>
          <w:bCs/>
        </w:rPr>
        <w:t>§ 4</w:t>
      </w:r>
    </w:p>
    <w:p w14:paraId="5AA8EF22" w14:textId="77777777" w:rsidR="004B62C6" w:rsidRPr="00696CB1" w:rsidRDefault="004B62C6" w:rsidP="004B62C6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696CB1">
        <w:rPr>
          <w:rFonts w:ascii="Times New Roman" w:hAnsi="Times New Roman" w:cs="Times New Roman"/>
          <w:b/>
          <w:bCs/>
        </w:rPr>
        <w:t>Odhlasovanie a prihlasovanie</w:t>
      </w:r>
    </w:p>
    <w:p w14:paraId="1DEACE56" w14:textId="77777777" w:rsidR="004B62C6" w:rsidRPr="00696CB1" w:rsidRDefault="004B62C6" w:rsidP="004B62C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Odhlásiť, resp. prihlásiť na stravu je možné 1 deň vopred, najneskôr do 14:30 hod., zákonný zástupca dieťaťa zo stravovania svoje dieťa odhlasuje pri chorobe, odchode z materskej školy a pod. </w:t>
      </w:r>
    </w:p>
    <w:p w14:paraId="53FA6AB2" w14:textId="77777777" w:rsidR="004B62C6" w:rsidRPr="00696CB1" w:rsidRDefault="004B62C6" w:rsidP="004B62C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Dieťa, ktoré ochorelo počas víkendu odhlasuje zo stravy zákonný zástupca v pondelok ráno, najneskôr do 07:30 hod.</w:t>
      </w:r>
    </w:p>
    <w:p w14:paraId="48DC0402" w14:textId="77777777" w:rsidR="004B62C6" w:rsidRPr="00696CB1" w:rsidRDefault="004B62C6" w:rsidP="004B62C6">
      <w:pPr>
        <w:pStyle w:val="Bezriadkovania"/>
        <w:numPr>
          <w:ilvl w:val="0"/>
          <w:numId w:val="8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Za neodobratú a včas neodhlásenú stravu sa finančná ani vecná náhrada neposkytuje.</w:t>
      </w:r>
    </w:p>
    <w:p w14:paraId="3B92964C" w14:textId="77777777" w:rsidR="004B62C6" w:rsidRPr="00696CB1" w:rsidRDefault="004B62C6" w:rsidP="004B62C6">
      <w:pPr>
        <w:pStyle w:val="Bezriadkovania"/>
        <w:ind w:left="360"/>
        <w:rPr>
          <w:rFonts w:ascii="Times New Roman" w:hAnsi="Times New Roman" w:cs="Times New Roman"/>
        </w:rPr>
      </w:pPr>
    </w:p>
    <w:p w14:paraId="019CA5B9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>§ 5</w:t>
      </w:r>
    </w:p>
    <w:p w14:paraId="718E61F3" w14:textId="77777777" w:rsidR="004B62C6" w:rsidRPr="00696CB1" w:rsidRDefault="004B62C6" w:rsidP="004B62C6">
      <w:pPr>
        <w:jc w:val="center"/>
        <w:rPr>
          <w:rFonts w:ascii="Times New Roman" w:hAnsi="Times New Roman" w:cs="Times New Roman"/>
          <w:b/>
        </w:rPr>
      </w:pPr>
      <w:r w:rsidRPr="00696CB1">
        <w:rPr>
          <w:rFonts w:ascii="Times New Roman" w:hAnsi="Times New Roman" w:cs="Times New Roman"/>
          <w:b/>
        </w:rPr>
        <w:t>Prechodné a záverečné ustanovenia</w:t>
      </w:r>
    </w:p>
    <w:p w14:paraId="7E50ACDF" w14:textId="13BA88B7" w:rsidR="004B62C6" w:rsidRPr="00696CB1" w:rsidRDefault="004B62C6" w:rsidP="004B62C6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Schválením tohto VZN sa ruší VZN č. 01/</w:t>
      </w:r>
      <w:r>
        <w:rPr>
          <w:rFonts w:ascii="Times New Roman" w:hAnsi="Times New Roman" w:cs="Times New Roman"/>
        </w:rPr>
        <w:t>2022</w:t>
      </w:r>
      <w:r w:rsidRPr="00696CB1">
        <w:rPr>
          <w:rFonts w:ascii="Times New Roman" w:hAnsi="Times New Roman" w:cs="Times New Roman"/>
        </w:rPr>
        <w:t xml:space="preserve">, schválené Obecným zastupiteľstvom dňa </w:t>
      </w:r>
      <w:r>
        <w:rPr>
          <w:rFonts w:ascii="Times New Roman" w:hAnsi="Times New Roman" w:cs="Times New Roman"/>
        </w:rPr>
        <w:t>15</w:t>
      </w:r>
      <w:r w:rsidRPr="00696CB1">
        <w:rPr>
          <w:rFonts w:ascii="Times New Roman" w:hAnsi="Times New Roman" w:cs="Times New Roman"/>
        </w:rPr>
        <w:t>.08.</w:t>
      </w:r>
      <w:r>
        <w:rPr>
          <w:rFonts w:ascii="Times New Roman" w:hAnsi="Times New Roman" w:cs="Times New Roman"/>
        </w:rPr>
        <w:t>2022</w:t>
      </w:r>
      <w:r w:rsidRPr="00696CB1">
        <w:rPr>
          <w:rFonts w:ascii="Times New Roman" w:hAnsi="Times New Roman" w:cs="Times New Roman"/>
        </w:rPr>
        <w:t>, uznesením č. 8</w:t>
      </w:r>
      <w:r>
        <w:rPr>
          <w:rFonts w:ascii="Times New Roman" w:hAnsi="Times New Roman" w:cs="Times New Roman"/>
        </w:rPr>
        <w:t>5</w:t>
      </w:r>
      <w:r w:rsidRPr="00696CB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2022</w:t>
      </w:r>
    </w:p>
    <w:p w14:paraId="7804EDA8" w14:textId="77777777" w:rsidR="004B62C6" w:rsidRPr="00696CB1" w:rsidRDefault="004B62C6" w:rsidP="004B62C6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Toto Všeobecne záväzné nariadenie bolo schválené Obecným zastupiteľstvom obce Rudnianska Lehota dňa ............................., uznesením č.  ................/2022</w:t>
      </w:r>
    </w:p>
    <w:p w14:paraId="701E2F9A" w14:textId="77777777" w:rsidR="004B62C6" w:rsidRPr="00696CB1" w:rsidRDefault="004B62C6" w:rsidP="004B62C6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>Toto všeobecne záväzné nariadenie nadobúda účinnosť dňa .......................</w:t>
      </w:r>
    </w:p>
    <w:p w14:paraId="51152499" w14:textId="77777777" w:rsidR="004B62C6" w:rsidRPr="00696CB1" w:rsidRDefault="004B62C6" w:rsidP="004B62C6">
      <w:pPr>
        <w:pStyle w:val="Odsekzoznamu"/>
        <w:rPr>
          <w:rFonts w:ascii="Times New Roman" w:hAnsi="Times New Roman" w:cs="Times New Roman"/>
        </w:rPr>
      </w:pPr>
    </w:p>
    <w:p w14:paraId="3329F2F3" w14:textId="31048887" w:rsidR="004B62C6" w:rsidRPr="00696CB1" w:rsidRDefault="004B62C6" w:rsidP="004B62C6">
      <w:pPr>
        <w:pStyle w:val="Odsekzoznamu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V Rudnianskej Lehote </w:t>
      </w:r>
      <w:r>
        <w:rPr>
          <w:rFonts w:ascii="Times New Roman" w:hAnsi="Times New Roman" w:cs="Times New Roman"/>
        </w:rPr>
        <w:t>2</w:t>
      </w:r>
      <w:r w:rsidR="00EB20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.11.2022</w:t>
      </w:r>
      <w:r w:rsidRPr="00696CB1">
        <w:rPr>
          <w:rFonts w:ascii="Times New Roman" w:hAnsi="Times New Roman" w:cs="Times New Roman"/>
        </w:rPr>
        <w:t xml:space="preserve"> </w:t>
      </w:r>
    </w:p>
    <w:p w14:paraId="6B5A274C" w14:textId="77777777" w:rsidR="004B62C6" w:rsidRPr="00696CB1" w:rsidRDefault="004B62C6" w:rsidP="004B62C6">
      <w:pPr>
        <w:pStyle w:val="Bezriadkovania"/>
        <w:jc w:val="center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                                                                                        Ivan </w:t>
      </w:r>
      <w:proofErr w:type="spellStart"/>
      <w:r w:rsidRPr="00696CB1">
        <w:rPr>
          <w:rFonts w:ascii="Times New Roman" w:hAnsi="Times New Roman" w:cs="Times New Roman"/>
        </w:rPr>
        <w:t>Javorček</w:t>
      </w:r>
      <w:proofErr w:type="spellEnd"/>
    </w:p>
    <w:p w14:paraId="7CA27256" w14:textId="77777777" w:rsidR="004B62C6" w:rsidRPr="00696CB1" w:rsidRDefault="004B62C6" w:rsidP="004B62C6">
      <w:pPr>
        <w:pStyle w:val="Bezriadkovania"/>
        <w:jc w:val="center"/>
        <w:rPr>
          <w:rFonts w:ascii="Times New Roman" w:hAnsi="Times New Roman" w:cs="Times New Roman"/>
        </w:rPr>
      </w:pPr>
      <w:r w:rsidRPr="00696CB1">
        <w:rPr>
          <w:rFonts w:ascii="Times New Roman" w:hAnsi="Times New Roman" w:cs="Times New Roman"/>
        </w:rPr>
        <w:t xml:space="preserve">                                                                                        starosta obce</w:t>
      </w:r>
    </w:p>
    <w:p w14:paraId="4332B85D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CB"/>
    <w:multiLevelType w:val="hybridMultilevel"/>
    <w:tmpl w:val="94F62F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82D46"/>
    <w:multiLevelType w:val="hybridMultilevel"/>
    <w:tmpl w:val="EE0A7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70"/>
    <w:multiLevelType w:val="hybridMultilevel"/>
    <w:tmpl w:val="B664BD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1985"/>
    <w:multiLevelType w:val="hybridMultilevel"/>
    <w:tmpl w:val="622A8496"/>
    <w:lvl w:ilvl="0" w:tplc="00FC1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12D80"/>
    <w:multiLevelType w:val="hybridMultilevel"/>
    <w:tmpl w:val="3E50D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7BE6"/>
    <w:multiLevelType w:val="multilevel"/>
    <w:tmpl w:val="EF10DA1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258E9"/>
    <w:multiLevelType w:val="hybridMultilevel"/>
    <w:tmpl w:val="9C482666"/>
    <w:lvl w:ilvl="0" w:tplc="2C24B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348B"/>
    <w:multiLevelType w:val="hybridMultilevel"/>
    <w:tmpl w:val="B978C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3414">
    <w:abstractNumId w:val="2"/>
  </w:num>
  <w:num w:numId="2" w16cid:durableId="42171729">
    <w:abstractNumId w:val="1"/>
  </w:num>
  <w:num w:numId="3" w16cid:durableId="1412314043">
    <w:abstractNumId w:val="0"/>
  </w:num>
  <w:num w:numId="4" w16cid:durableId="1156143583">
    <w:abstractNumId w:val="3"/>
  </w:num>
  <w:num w:numId="5" w16cid:durableId="374502163">
    <w:abstractNumId w:val="7"/>
  </w:num>
  <w:num w:numId="6" w16cid:durableId="2056275210">
    <w:abstractNumId w:val="4"/>
  </w:num>
  <w:num w:numId="7" w16cid:durableId="1592160215">
    <w:abstractNumId w:val="5"/>
  </w:num>
  <w:num w:numId="8" w16cid:durableId="1350063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C6"/>
    <w:rsid w:val="0006676A"/>
    <w:rsid w:val="003462CE"/>
    <w:rsid w:val="004515EF"/>
    <w:rsid w:val="004B0BAD"/>
    <w:rsid w:val="004B62C6"/>
    <w:rsid w:val="006436A0"/>
    <w:rsid w:val="00685CAB"/>
    <w:rsid w:val="007B1C13"/>
    <w:rsid w:val="00A83645"/>
    <w:rsid w:val="00E27BD1"/>
    <w:rsid w:val="00E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E013"/>
  <w15:chartTrackingRefBased/>
  <w15:docId w15:val="{C45E9FD5-45B4-4DE1-9F5F-EC3A8D2B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2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62C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B62C6"/>
    <w:pPr>
      <w:ind w:left="720"/>
      <w:contextualSpacing/>
    </w:pPr>
  </w:style>
  <w:style w:type="character" w:customStyle="1" w:styleId="markedcontent">
    <w:name w:val="markedcontent"/>
    <w:basedOn w:val="Predvolenpsmoodseku"/>
    <w:rsid w:val="004B62C6"/>
  </w:style>
  <w:style w:type="table" w:styleId="Mriekatabuky">
    <w:name w:val="Table Grid"/>
    <w:basedOn w:val="Normlnatabuka"/>
    <w:uiPriority w:val="59"/>
    <w:rsid w:val="004B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2022-11-18T07:44:00Z</dcterms:created>
  <dcterms:modified xsi:type="dcterms:W3CDTF">2022-11-24T13:36:00Z</dcterms:modified>
</cp:coreProperties>
</file>