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8F78" w14:textId="77777777" w:rsidR="004A7615" w:rsidRDefault="004A7615" w:rsidP="00401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45BC913" w14:textId="77777777" w:rsidR="008C2274" w:rsidRDefault="008C2274" w:rsidP="008C2274">
      <w:pPr>
        <w:pStyle w:val="Bezriadkovania"/>
        <w:rPr>
          <w:rFonts w:asciiTheme="majorHAnsi" w:hAnsiTheme="majorHAnsi"/>
          <w:b/>
          <w:bCs/>
          <w:sz w:val="24"/>
          <w:szCs w:val="24"/>
        </w:rPr>
      </w:pPr>
    </w:p>
    <w:p w14:paraId="3ECC7702" w14:textId="77777777" w:rsidR="008C2274" w:rsidRDefault="008C2274" w:rsidP="008C2274">
      <w:pPr>
        <w:pStyle w:val="Bezriadkovania"/>
        <w:rPr>
          <w:rFonts w:asciiTheme="majorHAnsi" w:hAnsiTheme="majorHAnsi"/>
          <w:b/>
          <w:bCs/>
          <w:sz w:val="24"/>
          <w:szCs w:val="24"/>
        </w:rPr>
      </w:pPr>
    </w:p>
    <w:p w14:paraId="6F255B82" w14:textId="77777777" w:rsidR="008C2274" w:rsidRDefault="008C2274" w:rsidP="008C2274">
      <w:pPr>
        <w:pStyle w:val="Bezriadkovania"/>
        <w:rPr>
          <w:rFonts w:asciiTheme="majorHAnsi" w:hAnsiTheme="majorHAnsi"/>
          <w:b/>
          <w:bCs/>
          <w:sz w:val="24"/>
          <w:szCs w:val="24"/>
        </w:rPr>
      </w:pPr>
    </w:p>
    <w:p w14:paraId="44B0473E" w14:textId="52E2372F" w:rsidR="008C2274" w:rsidRPr="008C2274" w:rsidRDefault="008C2274" w:rsidP="008C2274">
      <w:pPr>
        <w:pStyle w:val="Bezriadkovania"/>
        <w:rPr>
          <w:rFonts w:asciiTheme="majorHAnsi" w:hAnsiTheme="majorHAnsi"/>
          <w:b/>
          <w:bCs/>
          <w:sz w:val="24"/>
          <w:szCs w:val="24"/>
        </w:rPr>
      </w:pPr>
      <w:r>
        <w:rPr>
          <w:noProof/>
        </w:rPr>
        <w:t xml:space="preserve"> </w:t>
      </w:r>
      <w:r w:rsidRPr="003361D1">
        <w:rPr>
          <w:noProof/>
        </w:rPr>
        <w:drawing>
          <wp:inline distT="0" distB="0" distL="0" distR="0" wp14:anchorId="2C75F7CD" wp14:editId="615F1CA5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Pr="008C2274">
        <w:rPr>
          <w:rFonts w:asciiTheme="majorHAnsi" w:hAnsiTheme="majorHAnsi"/>
          <w:b/>
          <w:bCs/>
          <w:sz w:val="24"/>
          <w:szCs w:val="24"/>
        </w:rPr>
        <w:t>O b e c  Rudnianska Lehota</w:t>
      </w:r>
    </w:p>
    <w:p w14:paraId="39A9F236" w14:textId="639C9FB4" w:rsidR="008C2274" w:rsidRPr="008C2274" w:rsidRDefault="008C2274" w:rsidP="008C2274">
      <w:pPr>
        <w:pStyle w:val="Bezriadkovania"/>
        <w:jc w:val="center"/>
        <w:rPr>
          <w:rFonts w:asciiTheme="majorHAnsi" w:hAnsiTheme="majorHAnsi"/>
          <w:b/>
          <w:bCs/>
          <w:sz w:val="24"/>
          <w:szCs w:val="24"/>
        </w:rPr>
      </w:pPr>
      <w:r w:rsidRPr="008C2274">
        <w:rPr>
          <w:rFonts w:asciiTheme="majorHAnsi" w:hAnsiTheme="majorHAnsi"/>
          <w:b/>
          <w:bCs/>
          <w:sz w:val="24"/>
          <w:szCs w:val="24"/>
        </w:rPr>
        <w:t>972 26 Rudnianska Lehota</w:t>
      </w:r>
    </w:p>
    <w:p w14:paraId="6ADBEFCF" w14:textId="30634DBA" w:rsidR="008C2274" w:rsidRPr="008C2274" w:rsidRDefault="008C2274" w:rsidP="008C2274">
      <w:pPr>
        <w:pStyle w:val="Bezriadkovania"/>
        <w:jc w:val="center"/>
        <w:rPr>
          <w:rFonts w:asciiTheme="majorHAnsi" w:hAnsiTheme="majorHAnsi"/>
          <w:b/>
          <w:bCs/>
          <w:sz w:val="24"/>
          <w:szCs w:val="24"/>
        </w:rPr>
      </w:pPr>
      <w:r w:rsidRPr="008C2274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</w:t>
      </w:r>
    </w:p>
    <w:p w14:paraId="63FB1F8D" w14:textId="77777777" w:rsidR="004A7615" w:rsidRPr="008C2274" w:rsidRDefault="004A7615" w:rsidP="008C2274">
      <w:pPr>
        <w:pStyle w:val="Bezriadkovania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</w:p>
    <w:p w14:paraId="56F13FF4" w14:textId="59F69691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Menovanie </w:t>
      </w:r>
    </w:p>
    <w:p w14:paraId="002F5D85" w14:textId="77777777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zapisovateľky miestnej volebnej komisie.</w:t>
      </w:r>
    </w:p>
    <w:p w14:paraId="342374AF" w14:textId="77777777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sz w:val="24"/>
          <w:szCs w:val="24"/>
          <w:lang w:eastAsia="sk-SK"/>
        </w:rPr>
        <w:t>V zmysle zákona NR SR č. 180/2014 Zb. v znení neskorších predpisov § 169, ods. 6</w:t>
      </w:r>
    </w:p>
    <w:p w14:paraId="4F402E59" w14:textId="77777777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m e n u j e m </w:t>
      </w:r>
    </w:p>
    <w:p w14:paraId="6C3EED36" w14:textId="77777777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sz w:val="24"/>
          <w:szCs w:val="24"/>
          <w:lang w:eastAsia="sk-SK"/>
        </w:rPr>
        <w:t>za zapisovateľku miestnej volebnej komisie pre voľby do orgánov samosprávy obce a voľby do orgánov samosprávnych krajov konané dňa 29. októbra 2022</w:t>
      </w:r>
    </w:p>
    <w:p w14:paraId="451F2B80" w14:textId="49C6F48B" w:rsidR="0040102F" w:rsidRPr="0040102F" w:rsidRDefault="0040102F" w:rsidP="0040102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C2274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Moniku Javorčekovú</w:t>
      </w:r>
    </w:p>
    <w:p w14:paraId="57D4A324" w14:textId="4B6BEB01" w:rsidR="0040102F" w:rsidRPr="0040102F" w:rsidRDefault="0040102F" w:rsidP="004010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Telefónne číslo:            </w:t>
      </w:r>
      <w:r w:rsidRPr="008C2274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046/5455350</w:t>
      </w:r>
      <w:r w:rsidR="008C2274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,</w:t>
      </w:r>
      <w:r w:rsidRPr="008C2274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   0911 935 198</w:t>
      </w:r>
    </w:p>
    <w:p w14:paraId="13838D86" w14:textId="509B5D5F" w:rsidR="0040102F" w:rsidRPr="0040102F" w:rsidRDefault="0040102F" w:rsidP="004010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u w:val="single"/>
          <w:lang w:eastAsia="sk-SK"/>
        </w:rPr>
      </w:pP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e-mail:                          </w:t>
      </w:r>
      <w:r w:rsidR="008C2274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   </w:t>
      </w:r>
      <w:r w:rsidRPr="0040102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</w:t>
      </w:r>
      <w:hyperlink r:id="rId5" w:history="1">
        <w:r w:rsidRPr="008C2274">
          <w:rPr>
            <w:rStyle w:val="Hypertextovprepojenie"/>
            <w:rFonts w:asciiTheme="majorHAnsi" w:eastAsia="Times New Roman" w:hAnsiTheme="majorHAnsi" w:cs="Times New Roman"/>
            <w:b/>
            <w:bCs/>
            <w:color w:val="002060"/>
            <w:sz w:val="24"/>
            <w:szCs w:val="24"/>
            <w:lang w:eastAsia="sk-SK"/>
          </w:rPr>
          <w:t>podatelna</w:t>
        </w:r>
        <w:r w:rsidRPr="0040102F">
          <w:rPr>
            <w:rStyle w:val="Hypertextovprepojenie"/>
            <w:rFonts w:asciiTheme="majorHAnsi" w:eastAsia="Times New Roman" w:hAnsiTheme="majorHAnsi" w:cs="Times New Roman"/>
            <w:b/>
            <w:bCs/>
            <w:color w:val="002060"/>
            <w:sz w:val="24"/>
            <w:szCs w:val="24"/>
            <w:lang w:eastAsia="sk-SK"/>
          </w:rPr>
          <w:t>@</w:t>
        </w:r>
      </w:hyperlink>
      <w:r w:rsidRPr="008C2274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  <w:u w:val="single"/>
          <w:lang w:eastAsia="sk-SK"/>
        </w:rPr>
        <w:t>rudnianskalehota.sk</w:t>
      </w:r>
    </w:p>
    <w:p w14:paraId="38D9014E" w14:textId="062360EE" w:rsidR="0040102F" w:rsidRPr="008C2274" w:rsidRDefault="0040102F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b/>
          <w:bCs/>
          <w:sz w:val="24"/>
          <w:szCs w:val="24"/>
          <w:lang w:eastAsia="sk-SK"/>
        </w:rPr>
        <w:t>adresa:</w:t>
      </w:r>
      <w:r w:rsidRPr="008C2274">
        <w:rPr>
          <w:rFonts w:asciiTheme="majorHAnsi" w:hAnsiTheme="majorHAnsi"/>
          <w:sz w:val="24"/>
          <w:szCs w:val="24"/>
          <w:lang w:eastAsia="sk-SK"/>
        </w:rPr>
        <w:t xml:space="preserve">                          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 xml:space="preserve">     </w:t>
      </w:r>
      <w:r w:rsidRPr="008C2274">
        <w:rPr>
          <w:rFonts w:asciiTheme="majorHAnsi" w:hAnsiTheme="majorHAnsi"/>
          <w:sz w:val="24"/>
          <w:szCs w:val="24"/>
          <w:lang w:eastAsia="sk-SK"/>
        </w:rPr>
        <w:t xml:space="preserve">Obecný úrad 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>Rudnianska Lehota</w:t>
      </w:r>
    </w:p>
    <w:p w14:paraId="7813ECF1" w14:textId="4C0F9BA3" w:rsidR="0040102F" w:rsidRPr="008C2274" w:rsidRDefault="0040102F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sz w:val="24"/>
          <w:szCs w:val="24"/>
          <w:lang w:eastAsia="sk-SK"/>
        </w:rPr>
        <w:t>                                       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 xml:space="preserve">       </w:t>
      </w:r>
      <w:r w:rsidR="008C2274">
        <w:rPr>
          <w:rFonts w:asciiTheme="majorHAnsi" w:hAnsiTheme="majorHAnsi"/>
          <w:sz w:val="24"/>
          <w:szCs w:val="24"/>
          <w:lang w:eastAsia="sk-SK"/>
        </w:rPr>
        <w:t xml:space="preserve"> 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>Rudnianska Lehota 225</w:t>
      </w:r>
      <w:r w:rsidRPr="008C2274">
        <w:rPr>
          <w:rFonts w:asciiTheme="majorHAnsi" w:hAnsiTheme="majorHAnsi"/>
          <w:sz w:val="24"/>
          <w:szCs w:val="24"/>
          <w:lang w:eastAsia="sk-SK"/>
        </w:rPr>
        <w:t xml:space="preserve"> </w:t>
      </w:r>
    </w:p>
    <w:p w14:paraId="2F75D110" w14:textId="556193AE" w:rsidR="0040102F" w:rsidRPr="008C2274" w:rsidRDefault="0040102F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sz w:val="24"/>
          <w:szCs w:val="24"/>
          <w:lang w:eastAsia="sk-SK"/>
        </w:rPr>
        <w:t>                                       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 xml:space="preserve">        972 26  Nitrianske Rudno</w:t>
      </w:r>
    </w:p>
    <w:p w14:paraId="55E221DC" w14:textId="1081E61D" w:rsidR="0040102F" w:rsidRPr="008C2274" w:rsidRDefault="0040102F" w:rsidP="004010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62658FAB" w14:textId="6D45889B" w:rsidR="004A7615" w:rsidRPr="008C2274" w:rsidRDefault="004A7615" w:rsidP="004010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1F969B52" w14:textId="27036CF2" w:rsidR="004A7615" w:rsidRPr="0040102F" w:rsidRDefault="004A7615" w:rsidP="004010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C2274">
        <w:rPr>
          <w:rFonts w:asciiTheme="majorHAnsi" w:eastAsia="Times New Roman" w:hAnsiTheme="majorHAnsi" w:cs="Times New Roman"/>
          <w:sz w:val="24"/>
          <w:szCs w:val="24"/>
          <w:lang w:eastAsia="sk-SK"/>
        </w:rPr>
        <w:t>Rudnianska Lehota 14.07.2022</w:t>
      </w:r>
    </w:p>
    <w:p w14:paraId="0F81AFD4" w14:textId="77777777" w:rsidR="004A7615" w:rsidRPr="008C2274" w:rsidRDefault="004A7615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sz w:val="24"/>
          <w:szCs w:val="24"/>
          <w:lang w:eastAsia="sk-SK"/>
        </w:rPr>
        <w:t xml:space="preserve">                                                                                                                    </w:t>
      </w:r>
    </w:p>
    <w:p w14:paraId="10956D04" w14:textId="77777777" w:rsidR="004A7615" w:rsidRPr="008C2274" w:rsidRDefault="004A7615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</w:p>
    <w:p w14:paraId="5F39E6F6" w14:textId="2103BD12" w:rsidR="0040102F" w:rsidRPr="008C2274" w:rsidRDefault="004A7615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sz w:val="24"/>
          <w:szCs w:val="24"/>
          <w:lang w:eastAsia="sk-SK"/>
        </w:rPr>
        <w:t xml:space="preserve">                                                                                                                   Ivan Javorček</w:t>
      </w:r>
    </w:p>
    <w:p w14:paraId="4B5E56BD" w14:textId="020DC9BE" w:rsidR="0040102F" w:rsidRPr="008C2274" w:rsidRDefault="0040102F" w:rsidP="004A7615">
      <w:pPr>
        <w:pStyle w:val="Bezriadkovania"/>
        <w:rPr>
          <w:rFonts w:asciiTheme="majorHAnsi" w:hAnsiTheme="majorHAnsi"/>
          <w:sz w:val="24"/>
          <w:szCs w:val="24"/>
          <w:lang w:eastAsia="sk-SK"/>
        </w:rPr>
      </w:pPr>
      <w:r w:rsidRPr="008C2274">
        <w:rPr>
          <w:rFonts w:asciiTheme="majorHAnsi" w:hAnsiTheme="majorHAnsi"/>
          <w:sz w:val="24"/>
          <w:szCs w:val="24"/>
          <w:lang w:eastAsia="sk-SK"/>
        </w:rPr>
        <w:t xml:space="preserve">              </w:t>
      </w:r>
      <w:r w:rsidR="004A7615" w:rsidRPr="008C2274">
        <w:rPr>
          <w:rFonts w:asciiTheme="majorHAnsi" w:hAnsiTheme="majorHAnsi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Pr="008C2274">
        <w:rPr>
          <w:rFonts w:asciiTheme="majorHAnsi" w:hAnsiTheme="majorHAnsi"/>
          <w:sz w:val="24"/>
          <w:szCs w:val="24"/>
          <w:lang w:eastAsia="sk-SK"/>
        </w:rPr>
        <w:t>starosta obce</w:t>
      </w:r>
    </w:p>
    <w:p w14:paraId="19F8D819" w14:textId="77777777" w:rsidR="007B1C13" w:rsidRPr="008C2274" w:rsidRDefault="007B1C13">
      <w:pPr>
        <w:rPr>
          <w:rFonts w:asciiTheme="majorHAnsi" w:hAnsiTheme="majorHAnsi"/>
          <w:sz w:val="24"/>
          <w:szCs w:val="24"/>
        </w:rPr>
      </w:pPr>
    </w:p>
    <w:sectPr w:rsidR="007B1C13" w:rsidRPr="008C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2F"/>
    <w:rsid w:val="0006676A"/>
    <w:rsid w:val="003462CE"/>
    <w:rsid w:val="0040102F"/>
    <w:rsid w:val="004515EF"/>
    <w:rsid w:val="004A7615"/>
    <w:rsid w:val="00685CAB"/>
    <w:rsid w:val="007B1C13"/>
    <w:rsid w:val="008C2274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0486"/>
  <w15:chartTrackingRefBased/>
  <w15:docId w15:val="{DC8F2B98-1585-4867-A707-40F837A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2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401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0102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0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0102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0102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0102F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0102F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761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C2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2022-07-14T11:06:00Z</dcterms:created>
  <dcterms:modified xsi:type="dcterms:W3CDTF">2022-07-14T11:20:00Z</dcterms:modified>
</cp:coreProperties>
</file>