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95CF" w14:textId="77777777" w:rsidR="006B6ABA" w:rsidRPr="003F3740" w:rsidRDefault="006B6ABA" w:rsidP="006B6ABA">
      <w:pPr>
        <w:pStyle w:val="Bezriadkovania"/>
        <w:rPr>
          <w:b/>
          <w:sz w:val="24"/>
          <w:szCs w:val="24"/>
        </w:rPr>
      </w:pPr>
      <w:r w:rsidRPr="00343CCA">
        <w:rPr>
          <w:noProof/>
          <w:sz w:val="24"/>
        </w:rPr>
        <w:drawing>
          <wp:inline distT="0" distB="0" distL="0" distR="0" wp14:anchorId="6029ED77" wp14:editId="4387E19F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3F3740">
        <w:rPr>
          <w:b/>
          <w:sz w:val="24"/>
          <w:szCs w:val="24"/>
        </w:rPr>
        <w:t xml:space="preserve">O b e c   Rudnianska Lehota </w:t>
      </w:r>
    </w:p>
    <w:p w14:paraId="089DF075" w14:textId="77777777" w:rsidR="006B6ABA" w:rsidRDefault="006B6ABA" w:rsidP="006B6ABA">
      <w:pPr>
        <w:pStyle w:val="Bezriadkovania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F3740">
        <w:rPr>
          <w:b/>
          <w:sz w:val="24"/>
          <w:szCs w:val="24"/>
        </w:rPr>
        <w:t>972 26  Rudnianska Lehota</w:t>
      </w:r>
    </w:p>
    <w:p w14:paraId="2E1E6C35" w14:textId="1D5EF9BA" w:rsidR="006B6ABA" w:rsidRDefault="006B6ABA" w:rsidP="006B6ABA">
      <w:pPr>
        <w:pStyle w:val="Bezriadkovania"/>
        <w:jc w:val="center"/>
        <w:rPr>
          <w:b/>
          <w:sz w:val="24"/>
          <w:szCs w:val="24"/>
        </w:rPr>
      </w:pPr>
    </w:p>
    <w:p w14:paraId="5F9F0918" w14:textId="3CCFAEFF" w:rsidR="006B6ABA" w:rsidRDefault="006B6ABA" w:rsidP="006B6ABA">
      <w:pPr>
        <w:pStyle w:val="Bezriadkovania"/>
        <w:jc w:val="center"/>
        <w:rPr>
          <w:b/>
          <w:sz w:val="24"/>
          <w:szCs w:val="24"/>
        </w:rPr>
      </w:pPr>
    </w:p>
    <w:p w14:paraId="06794E92" w14:textId="77777777" w:rsidR="00307D03" w:rsidRDefault="00307D03" w:rsidP="006B6ABA">
      <w:pPr>
        <w:pStyle w:val="Bezriadkovania"/>
        <w:jc w:val="center"/>
        <w:rPr>
          <w:b/>
          <w:sz w:val="24"/>
          <w:szCs w:val="24"/>
        </w:rPr>
      </w:pPr>
    </w:p>
    <w:p w14:paraId="177084C5" w14:textId="52A226BF" w:rsidR="006B6ABA" w:rsidRDefault="006B6ABA" w:rsidP="006B6ABA">
      <w:pPr>
        <w:pStyle w:val="Bezriadkovania"/>
        <w:jc w:val="center"/>
        <w:rPr>
          <w:b/>
          <w:sz w:val="24"/>
          <w:szCs w:val="24"/>
        </w:rPr>
      </w:pPr>
    </w:p>
    <w:p w14:paraId="31B55B88" w14:textId="372B7390" w:rsidR="006B6ABA" w:rsidRDefault="006B6ABA" w:rsidP="006B6ABA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Zverejnenie emailovej adresy na:</w:t>
      </w:r>
    </w:p>
    <w:p w14:paraId="5171464A" w14:textId="01A267DE" w:rsidR="006B6ABA" w:rsidRDefault="006B6ABA" w:rsidP="006B6ABA">
      <w:pPr>
        <w:pStyle w:val="Bezriadkovania"/>
        <w:jc w:val="center"/>
        <w:rPr>
          <w:b/>
          <w:sz w:val="24"/>
          <w:szCs w:val="24"/>
        </w:rPr>
      </w:pPr>
    </w:p>
    <w:p w14:paraId="4E77611A" w14:textId="54D4F7CA" w:rsidR="006B6ABA" w:rsidRDefault="006B6ABA" w:rsidP="006B6ABA">
      <w:pPr>
        <w:pStyle w:val="Bezriadkovania"/>
        <w:jc w:val="center"/>
        <w:rPr>
          <w:b/>
          <w:sz w:val="24"/>
          <w:szCs w:val="24"/>
        </w:rPr>
      </w:pPr>
    </w:p>
    <w:p w14:paraId="0932E16B" w14:textId="616D749F" w:rsidR="006B6ABA" w:rsidRDefault="006B6ABA" w:rsidP="006B6ABA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doručenie oznámenia o delegovaní člena a náhradníka do okrskovej volebnej komisie</w:t>
      </w:r>
      <w:r w:rsidR="00307D03">
        <w:rPr>
          <w:b/>
          <w:sz w:val="24"/>
          <w:szCs w:val="24"/>
        </w:rPr>
        <w:t xml:space="preserve"> pre voľby do Európskeho</w:t>
      </w:r>
      <w:bookmarkStart w:id="0" w:name="_GoBack"/>
      <w:bookmarkEnd w:id="0"/>
      <w:r w:rsidR="00307D03">
        <w:rPr>
          <w:b/>
          <w:sz w:val="24"/>
          <w:szCs w:val="24"/>
        </w:rPr>
        <w:t xml:space="preserve"> parlamentu</w:t>
      </w:r>
    </w:p>
    <w:p w14:paraId="1AF2FA76" w14:textId="767F4B1E" w:rsidR="006B6ABA" w:rsidRDefault="006B6ABA" w:rsidP="006B6ABA">
      <w:pPr>
        <w:pStyle w:val="Bezriadkovania"/>
        <w:rPr>
          <w:b/>
          <w:sz w:val="24"/>
          <w:szCs w:val="24"/>
        </w:rPr>
      </w:pPr>
    </w:p>
    <w:p w14:paraId="0C71BE54" w14:textId="247B90FF" w:rsidR="006B6ABA" w:rsidRDefault="006B6ABA" w:rsidP="006B6ABA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doručenie žiadosti o vydanie hlasovacieho preukazu</w:t>
      </w:r>
    </w:p>
    <w:p w14:paraId="5F20C856" w14:textId="77777777" w:rsidR="006B6ABA" w:rsidRDefault="006B6ABA" w:rsidP="006B6ABA">
      <w:pPr>
        <w:pStyle w:val="Odsekzoznamu"/>
        <w:rPr>
          <w:b/>
        </w:rPr>
      </w:pPr>
    </w:p>
    <w:p w14:paraId="33765ED4" w14:textId="07B28138" w:rsidR="006B6ABA" w:rsidRDefault="006B6ABA" w:rsidP="006B6ABA">
      <w:pPr>
        <w:pStyle w:val="Bezriadkovania"/>
        <w:rPr>
          <w:b/>
          <w:sz w:val="24"/>
          <w:szCs w:val="24"/>
        </w:rPr>
      </w:pPr>
    </w:p>
    <w:p w14:paraId="661407C6" w14:textId="297B2D3E" w:rsidR="006B6ABA" w:rsidRDefault="006B6ABA" w:rsidP="006B6ABA">
      <w:pPr>
        <w:pStyle w:val="Bezriadkovania"/>
        <w:rPr>
          <w:b/>
          <w:sz w:val="24"/>
          <w:szCs w:val="24"/>
        </w:rPr>
      </w:pPr>
    </w:p>
    <w:p w14:paraId="75837617" w14:textId="4F565700" w:rsidR="006B6ABA" w:rsidRDefault="006B6ABA" w:rsidP="006B6ABA">
      <w:pPr>
        <w:pStyle w:val="Bezriadkovania"/>
        <w:rPr>
          <w:b/>
          <w:sz w:val="24"/>
          <w:szCs w:val="24"/>
        </w:rPr>
      </w:pPr>
    </w:p>
    <w:p w14:paraId="6CC1F1C7" w14:textId="1DECF4ED" w:rsidR="006B6ABA" w:rsidRDefault="00E6535E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  <w:hyperlink r:id="rId6" w:history="1">
        <w:r w:rsidRPr="007D0D59">
          <w:rPr>
            <w:rStyle w:val="Hypertextovprepojenie"/>
            <w:b/>
            <w:sz w:val="28"/>
            <w:szCs w:val="28"/>
          </w:rPr>
          <w:t>ourlehota@mail.t-com.sk</w:t>
        </w:r>
      </w:hyperlink>
    </w:p>
    <w:p w14:paraId="3C2661A8" w14:textId="267CE3BE" w:rsidR="00E6535E" w:rsidRDefault="00E6535E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2039B9FB" w14:textId="61A0905F" w:rsidR="00E6535E" w:rsidRDefault="00E6535E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67CF8392" w14:textId="76C7FA06" w:rsidR="00E6535E" w:rsidRDefault="00E6535E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70CFA0DA" w14:textId="685AC1F4" w:rsidR="00307D03" w:rsidRDefault="00307D03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7CCFAA18" w14:textId="45BD4F9B" w:rsidR="00307D03" w:rsidRDefault="00307D03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0AA3D4F0" w14:textId="77777777" w:rsidR="00307D03" w:rsidRDefault="00307D03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14A7ACE6" w14:textId="7FA0BA6F" w:rsidR="00E6535E" w:rsidRDefault="00E6535E" w:rsidP="00E6535E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541D2E15" w14:textId="5CB708A8" w:rsidR="00E6535E" w:rsidRDefault="00E6535E" w:rsidP="00E6535E">
      <w:pPr>
        <w:rPr>
          <w:sz w:val="22"/>
          <w:szCs w:val="22"/>
        </w:rPr>
      </w:pPr>
      <w:r w:rsidRPr="00E6535E">
        <w:rPr>
          <w:sz w:val="22"/>
          <w:szCs w:val="22"/>
        </w:rPr>
        <w:t>Doručenie listinnou formou na adresu:</w:t>
      </w:r>
    </w:p>
    <w:p w14:paraId="74D3F0F7" w14:textId="79C1FD4B" w:rsidR="00E6535E" w:rsidRDefault="00E6535E" w:rsidP="00E6535E">
      <w:pPr>
        <w:rPr>
          <w:sz w:val="22"/>
          <w:szCs w:val="22"/>
        </w:rPr>
      </w:pPr>
      <w:r>
        <w:rPr>
          <w:sz w:val="22"/>
          <w:szCs w:val="22"/>
        </w:rPr>
        <w:t xml:space="preserve">Obec Rudnianska Lehota </w:t>
      </w:r>
    </w:p>
    <w:p w14:paraId="221F0EA0" w14:textId="4D1DBCBC" w:rsidR="00E6535E" w:rsidRDefault="00E6535E" w:rsidP="00E6535E">
      <w:pPr>
        <w:rPr>
          <w:sz w:val="22"/>
          <w:szCs w:val="22"/>
        </w:rPr>
      </w:pPr>
      <w:r>
        <w:rPr>
          <w:sz w:val="22"/>
          <w:szCs w:val="22"/>
        </w:rPr>
        <w:t>Obecný úrad 225</w:t>
      </w:r>
    </w:p>
    <w:p w14:paraId="2377E2C4" w14:textId="77777777" w:rsidR="00E6535E" w:rsidRDefault="00E6535E" w:rsidP="00E6535E">
      <w:pPr>
        <w:rPr>
          <w:sz w:val="22"/>
          <w:szCs w:val="22"/>
        </w:rPr>
      </w:pPr>
      <w:r>
        <w:rPr>
          <w:sz w:val="22"/>
          <w:szCs w:val="22"/>
        </w:rPr>
        <w:t>972 26 Nitrianske Rudno</w:t>
      </w:r>
    </w:p>
    <w:p w14:paraId="31A87A4A" w14:textId="77777777" w:rsidR="00E6535E" w:rsidRDefault="00E6535E" w:rsidP="00E6535E">
      <w:pPr>
        <w:rPr>
          <w:sz w:val="22"/>
          <w:szCs w:val="22"/>
        </w:rPr>
      </w:pPr>
    </w:p>
    <w:p w14:paraId="18025B19" w14:textId="77777777" w:rsidR="00E6535E" w:rsidRDefault="00E6535E" w:rsidP="00E6535E">
      <w:pPr>
        <w:rPr>
          <w:sz w:val="22"/>
          <w:szCs w:val="22"/>
        </w:rPr>
      </w:pPr>
      <w:r>
        <w:rPr>
          <w:sz w:val="22"/>
          <w:szCs w:val="22"/>
        </w:rPr>
        <w:t>Doručenie osobne do podateľne:</w:t>
      </w:r>
    </w:p>
    <w:p w14:paraId="700C4F8B" w14:textId="0D55EC26" w:rsidR="00E6535E" w:rsidRPr="00E6535E" w:rsidRDefault="00E6535E" w:rsidP="00E6535E">
      <w:pPr>
        <w:rPr>
          <w:sz w:val="22"/>
          <w:szCs w:val="22"/>
        </w:rPr>
      </w:pPr>
      <w:r>
        <w:rPr>
          <w:sz w:val="22"/>
          <w:szCs w:val="22"/>
        </w:rPr>
        <w:t xml:space="preserve">počas pracovnej doby </w:t>
      </w:r>
    </w:p>
    <w:p w14:paraId="38592738" w14:textId="76E21147" w:rsidR="006B6ABA" w:rsidRPr="00E6535E" w:rsidRDefault="006B6ABA" w:rsidP="006B6ABA">
      <w:pPr>
        <w:pStyle w:val="Bezriadkovania"/>
      </w:pPr>
    </w:p>
    <w:p w14:paraId="3E548493" w14:textId="7470AE2A" w:rsidR="006B6ABA" w:rsidRPr="00E6535E" w:rsidRDefault="006B6ABA" w:rsidP="006B6ABA">
      <w:pPr>
        <w:pStyle w:val="Bezriadkovania"/>
      </w:pPr>
    </w:p>
    <w:p w14:paraId="29428423" w14:textId="77777777" w:rsidR="00E6535E" w:rsidRDefault="00E6535E" w:rsidP="00E6535E"/>
    <w:p w14:paraId="1BCD4274" w14:textId="77777777" w:rsidR="00E6535E" w:rsidRDefault="00E6535E" w:rsidP="00E6535E"/>
    <w:p w14:paraId="1BBA6784" w14:textId="77777777" w:rsidR="00E6535E" w:rsidRDefault="00E6535E" w:rsidP="00E6535E"/>
    <w:p w14:paraId="06130A4F" w14:textId="77777777" w:rsidR="00E6535E" w:rsidRDefault="00E6535E" w:rsidP="00E6535E"/>
    <w:p w14:paraId="5E78A6EB" w14:textId="77777777" w:rsidR="00E6535E" w:rsidRDefault="00E6535E" w:rsidP="00E6535E"/>
    <w:p w14:paraId="3942164E" w14:textId="77777777" w:rsidR="00E6535E" w:rsidRDefault="00E6535E" w:rsidP="00E6535E"/>
    <w:p w14:paraId="3F088A20" w14:textId="77777777" w:rsidR="00E6535E" w:rsidRDefault="00E6535E" w:rsidP="00E6535E"/>
    <w:p w14:paraId="50C43017" w14:textId="77777777" w:rsidR="00E6535E" w:rsidRDefault="00E6535E" w:rsidP="00E6535E"/>
    <w:p w14:paraId="527AB419" w14:textId="50D1D74E" w:rsidR="00E6535E" w:rsidRPr="00E6535E" w:rsidRDefault="00E6535E" w:rsidP="00E6535E">
      <w:pPr>
        <w:rPr>
          <w:sz w:val="22"/>
        </w:rPr>
      </w:pPr>
      <w:proofErr w:type="spellStart"/>
      <w:r>
        <w:t>t</w:t>
      </w:r>
      <w:r w:rsidRPr="003F3740">
        <w:t>el</w:t>
      </w:r>
      <w:proofErr w:type="spellEnd"/>
      <w:r w:rsidRPr="003F3740">
        <w:t xml:space="preserve">: 046/5455042, mobil: 0911 935 198                                    e-mail.: </w:t>
      </w:r>
      <w:hyperlink r:id="rId7" w:history="1">
        <w:r w:rsidRPr="00E6535E">
          <w:rPr>
            <w:rStyle w:val="Hypertextovprepojenie"/>
            <w:color w:val="auto"/>
            <w:sz w:val="22"/>
          </w:rPr>
          <w:t>ourlehota@mail.t-com.sk</w:t>
        </w:r>
      </w:hyperlink>
    </w:p>
    <w:p w14:paraId="71C302B8" w14:textId="4A2CB6AE" w:rsidR="007B1C13" w:rsidRDefault="00E6535E"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61CB"/>
    <w:multiLevelType w:val="hybridMultilevel"/>
    <w:tmpl w:val="053E6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4437"/>
    <w:rsid w:val="0006676A"/>
    <w:rsid w:val="00307D03"/>
    <w:rsid w:val="003462CE"/>
    <w:rsid w:val="004515EF"/>
    <w:rsid w:val="004B4437"/>
    <w:rsid w:val="006B6ABA"/>
    <w:rsid w:val="007B1C13"/>
    <w:rsid w:val="00E27BD1"/>
    <w:rsid w:val="00E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601C"/>
  <w15:chartTrackingRefBased/>
  <w15:docId w15:val="{BECEAFC4-23F7-479C-8264-B737802C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6AB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6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AB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6A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6535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6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rlehota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lehota@mail.t-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2019-03-13T09:44:00Z</dcterms:created>
  <dcterms:modified xsi:type="dcterms:W3CDTF">2019-03-13T10:12:00Z</dcterms:modified>
</cp:coreProperties>
</file>