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9B87" w14:textId="4E389478" w:rsidR="00D40252" w:rsidRDefault="00D40252" w:rsidP="00D40252">
      <w:pPr>
        <w:pStyle w:val="Bezriadkovania"/>
        <w:jc w:val="center"/>
        <w:rPr>
          <w:rFonts w:asciiTheme="minorHAnsi" w:hAnsiTheme="minorHAnsi" w:cstheme="minorHAnsi"/>
          <w:b/>
        </w:rPr>
      </w:pPr>
      <w:bookmarkStart w:id="0" w:name="_Hlk494804867"/>
      <w:r>
        <w:rPr>
          <w:rFonts w:asciiTheme="minorHAnsi" w:hAnsiTheme="minorHAnsi" w:cstheme="minorHAnsi"/>
          <w:b/>
        </w:rPr>
        <w:t xml:space="preserve">Uznesenie č. </w:t>
      </w:r>
      <w:r w:rsidR="000039AC">
        <w:rPr>
          <w:rFonts w:asciiTheme="minorHAnsi" w:hAnsiTheme="minorHAnsi" w:cstheme="minorHAnsi"/>
          <w:b/>
        </w:rPr>
        <w:t>96</w:t>
      </w:r>
      <w:r>
        <w:rPr>
          <w:rFonts w:asciiTheme="minorHAnsi" w:hAnsiTheme="minorHAnsi" w:cstheme="minorHAnsi"/>
          <w:b/>
        </w:rPr>
        <w:t>/2017</w:t>
      </w:r>
    </w:p>
    <w:p w14:paraId="056A8CA6" w14:textId="77777777" w:rsidR="00D40252" w:rsidRDefault="00D40252" w:rsidP="00D40252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63A2607E" w14:textId="6552483B" w:rsidR="00D40252" w:rsidRDefault="00D40252" w:rsidP="00D40252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</w:t>
      </w:r>
      <w:r w:rsidR="005D0856">
        <w:rPr>
          <w:rFonts w:asciiTheme="minorHAnsi" w:hAnsiTheme="minorHAnsi" w:cstheme="minorHAnsi"/>
          <w:b/>
        </w:rPr>
        <w:t>10.11.</w:t>
      </w:r>
      <w:r>
        <w:rPr>
          <w:rFonts w:asciiTheme="minorHAnsi" w:hAnsiTheme="minorHAnsi" w:cstheme="minorHAnsi"/>
          <w:b/>
        </w:rPr>
        <w:t xml:space="preserve">2017 </w:t>
      </w:r>
    </w:p>
    <w:p w14:paraId="675CB7B5" w14:textId="77777777" w:rsidR="00D40252" w:rsidRDefault="00D40252" w:rsidP="00D40252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6B009735" w14:textId="77777777" w:rsidR="00D40252" w:rsidRDefault="00D40252" w:rsidP="00D40252">
      <w:pPr>
        <w:jc w:val="center"/>
        <w:rPr>
          <w:rFonts w:asciiTheme="minorHAnsi" w:hAnsiTheme="minorHAnsi" w:cstheme="minorHAnsi"/>
          <w:b/>
        </w:rPr>
      </w:pPr>
    </w:p>
    <w:p w14:paraId="10B5C125" w14:textId="77777777" w:rsidR="00D40252" w:rsidRDefault="00D40252" w:rsidP="00D40252">
      <w:pPr>
        <w:jc w:val="center"/>
        <w:rPr>
          <w:rFonts w:asciiTheme="minorHAnsi" w:hAnsiTheme="minorHAnsi" w:cstheme="minorHAnsi"/>
          <w:b/>
        </w:rPr>
      </w:pPr>
    </w:p>
    <w:p w14:paraId="27BF69B5" w14:textId="77777777" w:rsidR="00D40252" w:rsidRDefault="00D40252" w:rsidP="00D4025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7547003E" w14:textId="77777777" w:rsidR="00D40252" w:rsidRDefault="00D40252" w:rsidP="00D4025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schvaľuje</w:t>
      </w:r>
    </w:p>
    <w:p w14:paraId="3FE15345" w14:textId="77777777" w:rsidR="00D40252" w:rsidRDefault="00D40252" w:rsidP="00D4025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doplnenie programu obecného zastupiteľstva</w:t>
      </w:r>
    </w:p>
    <w:p w14:paraId="42444493" w14:textId="77777777" w:rsidR="00D40252" w:rsidRDefault="00D40252" w:rsidP="00D40252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50079252" w14:textId="77777777" w:rsidR="00D40252" w:rsidRDefault="00D40252" w:rsidP="00D40252">
      <w:pPr>
        <w:jc w:val="center"/>
        <w:rPr>
          <w:rFonts w:asciiTheme="minorHAnsi" w:hAnsiTheme="minorHAnsi" w:cstheme="minorHAnsi"/>
        </w:rPr>
      </w:pPr>
    </w:p>
    <w:p w14:paraId="4D85223D" w14:textId="77777777" w:rsidR="00D40252" w:rsidRDefault="00D40252" w:rsidP="00D4025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077F5ED2" w14:textId="77777777" w:rsidR="00D40252" w:rsidRDefault="00D40252" w:rsidP="00D4025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3C655DE7" w14:textId="77777777" w:rsidR="00D40252" w:rsidRDefault="00D40252" w:rsidP="00D40252">
      <w:pPr>
        <w:jc w:val="center"/>
        <w:rPr>
          <w:rFonts w:asciiTheme="minorHAnsi" w:hAnsiTheme="minorHAnsi" w:cstheme="minorHAnsi"/>
        </w:rPr>
      </w:pPr>
    </w:p>
    <w:p w14:paraId="17D048ED" w14:textId="6AE31D08" w:rsidR="00D40252" w:rsidRDefault="00D40252" w:rsidP="00D402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Rudnianska Lehota </w:t>
      </w:r>
      <w:r w:rsidR="005D0856">
        <w:rPr>
          <w:rFonts w:asciiTheme="minorHAnsi" w:hAnsiTheme="minorHAnsi" w:cstheme="minorHAnsi"/>
        </w:rPr>
        <w:t>14.11.2017</w:t>
      </w:r>
    </w:p>
    <w:p w14:paraId="2C8A760E" w14:textId="77777777" w:rsidR="00D40252" w:rsidRDefault="00D40252" w:rsidP="00D40252">
      <w:pPr>
        <w:rPr>
          <w:rFonts w:asciiTheme="minorHAnsi" w:hAnsiTheme="minorHAnsi" w:cstheme="minorHAnsi"/>
        </w:rPr>
      </w:pPr>
    </w:p>
    <w:bookmarkEnd w:id="0"/>
    <w:p w14:paraId="56DFB546" w14:textId="77777777" w:rsidR="00D40252" w:rsidRDefault="00D40252" w:rsidP="00D40252">
      <w:pPr>
        <w:rPr>
          <w:rFonts w:ascii="Arial Narrow" w:hAnsi="Arial Narrow"/>
        </w:rPr>
      </w:pPr>
    </w:p>
    <w:p w14:paraId="5F3A357D" w14:textId="7F15E66A" w:rsidR="00D40252" w:rsidRDefault="00D40252" w:rsidP="00D40252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</w:t>
      </w:r>
      <w:r w:rsidR="005D0856">
        <w:rPr>
          <w:rFonts w:asciiTheme="minorHAnsi" w:hAnsiTheme="minorHAnsi" w:cstheme="minorHAnsi"/>
          <w:b/>
        </w:rPr>
        <w:t>9</w:t>
      </w:r>
      <w:r w:rsidR="000039AC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/2017</w:t>
      </w:r>
    </w:p>
    <w:p w14:paraId="5722EE4D" w14:textId="77777777" w:rsidR="00D40252" w:rsidRDefault="00D40252" w:rsidP="00D40252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721CDD68" w14:textId="7C7F75BC" w:rsidR="00D40252" w:rsidRDefault="00D40252" w:rsidP="00D40252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</w:t>
      </w:r>
      <w:r w:rsidR="005D0856">
        <w:rPr>
          <w:rFonts w:asciiTheme="minorHAnsi" w:hAnsiTheme="minorHAnsi" w:cstheme="minorHAnsi"/>
          <w:b/>
        </w:rPr>
        <w:t>10.11.</w:t>
      </w:r>
      <w:r>
        <w:rPr>
          <w:rFonts w:asciiTheme="minorHAnsi" w:hAnsiTheme="minorHAnsi" w:cstheme="minorHAnsi"/>
          <w:b/>
        </w:rPr>
        <w:t xml:space="preserve">2017 </w:t>
      </w:r>
    </w:p>
    <w:p w14:paraId="5866CC07" w14:textId="77777777" w:rsidR="00D40252" w:rsidRDefault="00D40252" w:rsidP="00D40252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7AADFC16" w14:textId="77777777" w:rsidR="00D40252" w:rsidRDefault="00D40252" w:rsidP="00D40252">
      <w:pPr>
        <w:jc w:val="center"/>
        <w:rPr>
          <w:rFonts w:asciiTheme="minorHAnsi" w:hAnsiTheme="minorHAnsi" w:cstheme="minorHAnsi"/>
          <w:b/>
        </w:rPr>
      </w:pPr>
    </w:p>
    <w:p w14:paraId="7FACC622" w14:textId="77777777" w:rsidR="00D40252" w:rsidRDefault="00D40252" w:rsidP="00D40252">
      <w:pPr>
        <w:jc w:val="center"/>
        <w:rPr>
          <w:rFonts w:asciiTheme="minorHAnsi" w:hAnsiTheme="minorHAnsi" w:cstheme="minorHAnsi"/>
          <w:b/>
        </w:rPr>
      </w:pPr>
    </w:p>
    <w:p w14:paraId="223A0728" w14:textId="77777777" w:rsidR="00D40252" w:rsidRDefault="00D40252" w:rsidP="00D4025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2731464D" w14:textId="77777777" w:rsidR="00D40252" w:rsidRDefault="00D40252" w:rsidP="00D4025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schvaľuje</w:t>
      </w:r>
    </w:p>
    <w:p w14:paraId="2862B75D" w14:textId="77777777" w:rsidR="00D40252" w:rsidRDefault="00D40252" w:rsidP="00D4025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program obecného zastupiteľstva ako celok</w:t>
      </w:r>
    </w:p>
    <w:p w14:paraId="6E2137E2" w14:textId="77777777" w:rsidR="00D40252" w:rsidRDefault="00D40252" w:rsidP="00D40252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0B69D5C9" w14:textId="77777777" w:rsidR="00D40252" w:rsidRDefault="00D40252" w:rsidP="00D40252">
      <w:pPr>
        <w:jc w:val="center"/>
        <w:rPr>
          <w:rFonts w:asciiTheme="minorHAnsi" w:hAnsiTheme="minorHAnsi" w:cstheme="minorHAnsi"/>
        </w:rPr>
      </w:pPr>
    </w:p>
    <w:p w14:paraId="763B3D15" w14:textId="77777777" w:rsidR="00D40252" w:rsidRDefault="00D40252" w:rsidP="00D4025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59A35041" w14:textId="77777777" w:rsidR="00D40252" w:rsidRDefault="00D40252" w:rsidP="00D4025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694AB0BE" w14:textId="77777777" w:rsidR="00D40252" w:rsidRDefault="00D40252" w:rsidP="00D40252">
      <w:pPr>
        <w:jc w:val="center"/>
        <w:rPr>
          <w:rFonts w:asciiTheme="minorHAnsi" w:hAnsiTheme="minorHAnsi" w:cstheme="minorHAnsi"/>
        </w:rPr>
      </w:pPr>
    </w:p>
    <w:p w14:paraId="716B4EC6" w14:textId="0EDF593B" w:rsidR="00D40252" w:rsidRDefault="00D40252" w:rsidP="00D402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Rudnianska Lehota </w:t>
      </w:r>
      <w:r w:rsidR="005D0856">
        <w:rPr>
          <w:rFonts w:asciiTheme="minorHAnsi" w:hAnsiTheme="minorHAnsi" w:cstheme="minorHAnsi"/>
        </w:rPr>
        <w:t>14.11.2017</w:t>
      </w:r>
    </w:p>
    <w:p w14:paraId="3CB9F565" w14:textId="77777777" w:rsidR="00D40252" w:rsidRDefault="00D40252" w:rsidP="00D40252">
      <w:pPr>
        <w:rPr>
          <w:rFonts w:asciiTheme="minorHAnsi" w:hAnsiTheme="minorHAnsi" w:cstheme="minorHAnsi"/>
        </w:rPr>
      </w:pPr>
    </w:p>
    <w:p w14:paraId="4507FA15" w14:textId="77777777" w:rsidR="00D40252" w:rsidRDefault="00D40252" w:rsidP="00D40252">
      <w:pPr>
        <w:rPr>
          <w:rFonts w:ascii="Arial Narrow" w:hAnsi="Arial Narrow"/>
        </w:rPr>
      </w:pPr>
    </w:p>
    <w:p w14:paraId="5E11E207" w14:textId="77777777" w:rsidR="00D40252" w:rsidRDefault="00D40252" w:rsidP="00D40252">
      <w:pPr>
        <w:rPr>
          <w:rFonts w:ascii="Arial Narrow" w:hAnsi="Arial Narrow"/>
        </w:rPr>
      </w:pPr>
    </w:p>
    <w:p w14:paraId="6F18FDAF" w14:textId="77777777" w:rsidR="00D40252" w:rsidRDefault="00D40252" w:rsidP="00D40252">
      <w:pPr>
        <w:rPr>
          <w:rFonts w:ascii="Arial Narrow" w:hAnsi="Arial Narrow"/>
        </w:rPr>
      </w:pPr>
    </w:p>
    <w:p w14:paraId="2CC905EE" w14:textId="4AB90D4C" w:rsidR="00D40252" w:rsidRDefault="00D40252" w:rsidP="00D40252">
      <w:pPr>
        <w:pStyle w:val="Bezriadkovania"/>
        <w:jc w:val="center"/>
        <w:rPr>
          <w:b/>
        </w:rPr>
      </w:pPr>
      <w:r>
        <w:rPr>
          <w:b/>
        </w:rPr>
        <w:t xml:space="preserve">Uznesenie č </w:t>
      </w:r>
      <w:r w:rsidR="005D0856">
        <w:rPr>
          <w:b/>
        </w:rPr>
        <w:t>9</w:t>
      </w:r>
      <w:r w:rsidR="000039AC">
        <w:rPr>
          <w:b/>
        </w:rPr>
        <w:t>8</w:t>
      </w:r>
      <w:r>
        <w:rPr>
          <w:b/>
        </w:rPr>
        <w:t>/2017</w:t>
      </w:r>
    </w:p>
    <w:p w14:paraId="36F54FE8" w14:textId="77777777" w:rsidR="00D40252" w:rsidRDefault="00D40252" w:rsidP="00D40252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7C0745F4" w14:textId="1FB95141" w:rsidR="00D40252" w:rsidRDefault="00D40252" w:rsidP="00D40252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zo dňa </w:t>
      </w:r>
      <w:r w:rsidR="005D0856">
        <w:rPr>
          <w:b/>
        </w:rPr>
        <w:t>10.11</w:t>
      </w:r>
      <w:r>
        <w:rPr>
          <w:b/>
        </w:rPr>
        <w:t>.2017</w:t>
      </w:r>
    </w:p>
    <w:p w14:paraId="3E139734" w14:textId="77777777" w:rsidR="00D40252" w:rsidRDefault="00D40252" w:rsidP="00D40252"/>
    <w:p w14:paraId="109C7F95" w14:textId="77777777" w:rsidR="00D40252" w:rsidRDefault="00D40252" w:rsidP="00D40252"/>
    <w:p w14:paraId="5ED73ADD" w14:textId="77777777" w:rsidR="00D40252" w:rsidRDefault="00D40252" w:rsidP="00D40252">
      <w:pPr>
        <w:jc w:val="center"/>
      </w:pPr>
      <w:r>
        <w:t>Obecné zastupiteľstvo Obce Rudnianska Lehota</w:t>
      </w:r>
    </w:p>
    <w:p w14:paraId="01FA11EC" w14:textId="77777777" w:rsidR="00D40252" w:rsidRDefault="00D40252" w:rsidP="00D40252">
      <w:pPr>
        <w:jc w:val="center"/>
        <w:rPr>
          <w:b/>
        </w:rPr>
      </w:pPr>
      <w:r>
        <w:rPr>
          <w:b/>
        </w:rPr>
        <w:t>určuje</w:t>
      </w:r>
    </w:p>
    <w:p w14:paraId="718E31D8" w14:textId="77777777" w:rsidR="00D40252" w:rsidRDefault="00D40252" w:rsidP="00D40252">
      <w:pPr>
        <w:pStyle w:val="Bezriadkovania"/>
        <w:ind w:left="720"/>
      </w:pPr>
      <w:r>
        <w:t xml:space="preserve">                                        zapisovateľku p. Moniku </w:t>
      </w:r>
      <w:proofErr w:type="spellStart"/>
      <w:r>
        <w:t>Javorčekovú</w:t>
      </w:r>
      <w:proofErr w:type="spellEnd"/>
    </w:p>
    <w:p w14:paraId="771B24A1" w14:textId="77777777" w:rsidR="00D40252" w:rsidRDefault="00D40252" w:rsidP="00D40252">
      <w:pPr>
        <w:pStyle w:val="Bezriadkovania"/>
        <w:ind w:left="720"/>
      </w:pPr>
    </w:p>
    <w:p w14:paraId="67591A50" w14:textId="77777777" w:rsidR="00D40252" w:rsidRDefault="00D40252" w:rsidP="00D40252">
      <w:pPr>
        <w:pStyle w:val="Bezriadkovania"/>
        <w:ind w:left="720"/>
      </w:pPr>
    </w:p>
    <w:p w14:paraId="60536992" w14:textId="77777777" w:rsidR="00D40252" w:rsidRDefault="00D40252" w:rsidP="00D40252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7B05DF33" w14:textId="77777777" w:rsidR="00D40252" w:rsidRDefault="00D40252" w:rsidP="00D40252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2B50AD93" w14:textId="17C4446A" w:rsidR="00D40252" w:rsidRDefault="00D40252" w:rsidP="00D40252">
      <w:r>
        <w:t xml:space="preserve">Rudnianska Lehota </w:t>
      </w:r>
      <w:r w:rsidR="005D0856">
        <w:t>14.11.</w:t>
      </w:r>
      <w:r>
        <w:t>2017</w:t>
      </w:r>
    </w:p>
    <w:p w14:paraId="511FB898" w14:textId="77777777" w:rsidR="00D40252" w:rsidRDefault="00D40252" w:rsidP="00D40252"/>
    <w:p w14:paraId="48F9710A" w14:textId="77777777" w:rsidR="00D40252" w:rsidRDefault="00D40252" w:rsidP="00D40252"/>
    <w:p w14:paraId="247273F6" w14:textId="77777777" w:rsidR="00D40252" w:rsidRDefault="00D40252" w:rsidP="00D40252"/>
    <w:p w14:paraId="55D76A59" w14:textId="0709E088" w:rsidR="00D40252" w:rsidRDefault="00D40252" w:rsidP="00D40252">
      <w:pPr>
        <w:pStyle w:val="Bezriadkovania"/>
        <w:jc w:val="center"/>
        <w:rPr>
          <w:b/>
        </w:rPr>
      </w:pPr>
      <w:r>
        <w:rPr>
          <w:b/>
        </w:rPr>
        <w:lastRenderedPageBreak/>
        <w:t xml:space="preserve">Uznesenie č. </w:t>
      </w:r>
      <w:r w:rsidR="005D0856">
        <w:rPr>
          <w:b/>
        </w:rPr>
        <w:t>9</w:t>
      </w:r>
      <w:r w:rsidR="000039AC">
        <w:rPr>
          <w:b/>
        </w:rPr>
        <w:t>9</w:t>
      </w:r>
      <w:r>
        <w:rPr>
          <w:b/>
        </w:rPr>
        <w:t>/2017</w:t>
      </w:r>
    </w:p>
    <w:p w14:paraId="4417CB32" w14:textId="77777777" w:rsidR="00D40252" w:rsidRDefault="00D40252" w:rsidP="00D40252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5FDB2876" w14:textId="6F8E7166" w:rsidR="00D40252" w:rsidRDefault="00D40252" w:rsidP="00D40252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zo dňa </w:t>
      </w:r>
      <w:r w:rsidR="006647A9">
        <w:rPr>
          <w:b/>
        </w:rPr>
        <w:t>10.11.</w:t>
      </w:r>
      <w:r>
        <w:rPr>
          <w:b/>
        </w:rPr>
        <w:t>2017</w:t>
      </w:r>
    </w:p>
    <w:p w14:paraId="75AC14E6" w14:textId="77777777" w:rsidR="00D40252" w:rsidRDefault="00D40252" w:rsidP="00D40252"/>
    <w:p w14:paraId="65AABA2E" w14:textId="77777777" w:rsidR="00D40252" w:rsidRDefault="00D40252" w:rsidP="00D40252"/>
    <w:p w14:paraId="61B57603" w14:textId="77777777" w:rsidR="00D40252" w:rsidRDefault="00D40252" w:rsidP="00D40252">
      <w:pPr>
        <w:jc w:val="center"/>
      </w:pPr>
      <w:r>
        <w:t>Obecné zastupiteľstvo Obce Rudnianska Lehota</w:t>
      </w:r>
    </w:p>
    <w:p w14:paraId="097D423C" w14:textId="77777777" w:rsidR="00D40252" w:rsidRDefault="00D40252" w:rsidP="00D40252">
      <w:pPr>
        <w:jc w:val="center"/>
        <w:rPr>
          <w:b/>
        </w:rPr>
      </w:pPr>
      <w:r>
        <w:rPr>
          <w:b/>
        </w:rPr>
        <w:t>určuje</w:t>
      </w:r>
    </w:p>
    <w:p w14:paraId="2562B5EA" w14:textId="20A9182F" w:rsidR="00D40252" w:rsidRDefault="00D40252" w:rsidP="00D40252">
      <w:pPr>
        <w:pStyle w:val="Bezriadkovania"/>
        <w:ind w:left="720"/>
      </w:pPr>
      <w:r>
        <w:t xml:space="preserve">              overovateľov zápisnice </w:t>
      </w:r>
      <w:proofErr w:type="spellStart"/>
      <w:r>
        <w:t>pp</w:t>
      </w:r>
      <w:proofErr w:type="spellEnd"/>
      <w:r>
        <w:t xml:space="preserve">. Miroslava </w:t>
      </w:r>
      <w:proofErr w:type="spellStart"/>
      <w:r>
        <w:t>Gamana</w:t>
      </w:r>
      <w:proofErr w:type="spellEnd"/>
      <w:r>
        <w:t xml:space="preserve"> a</w:t>
      </w:r>
      <w:r w:rsidR="005D0856">
        <w:t xml:space="preserve"> Bc. Jaroslava </w:t>
      </w:r>
      <w:proofErr w:type="spellStart"/>
      <w:r w:rsidR="005D0856">
        <w:t>Belanca</w:t>
      </w:r>
      <w:proofErr w:type="spellEnd"/>
    </w:p>
    <w:p w14:paraId="56E99BBC" w14:textId="77777777" w:rsidR="00D40252" w:rsidRDefault="00D40252" w:rsidP="00D40252">
      <w:pPr>
        <w:pStyle w:val="Bezriadkovania"/>
        <w:ind w:left="720"/>
      </w:pPr>
    </w:p>
    <w:p w14:paraId="5B08714F" w14:textId="77777777" w:rsidR="00D40252" w:rsidRDefault="00D40252" w:rsidP="00D40252">
      <w:pPr>
        <w:pStyle w:val="Bezriadkovania"/>
        <w:ind w:left="720"/>
      </w:pPr>
    </w:p>
    <w:p w14:paraId="6DEFC0C2" w14:textId="77777777" w:rsidR="00D40252" w:rsidRDefault="00D40252" w:rsidP="00D40252">
      <w:pPr>
        <w:pStyle w:val="Bezriadkovania"/>
        <w:ind w:left="720"/>
      </w:pPr>
      <w:r>
        <w:t xml:space="preserve">                                                                                                                 </w:t>
      </w:r>
      <w:bookmarkStart w:id="1" w:name="_Hlk494805581"/>
      <w:r>
        <w:t xml:space="preserve">Ivan </w:t>
      </w:r>
      <w:proofErr w:type="spellStart"/>
      <w:r>
        <w:t>Javorček</w:t>
      </w:r>
      <w:proofErr w:type="spellEnd"/>
    </w:p>
    <w:p w14:paraId="21C2C33F" w14:textId="77777777" w:rsidR="00D40252" w:rsidRDefault="00D40252" w:rsidP="00D40252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47C90999" w14:textId="333A6FA5" w:rsidR="00D40252" w:rsidRDefault="00D40252" w:rsidP="00D40252">
      <w:pPr>
        <w:pStyle w:val="Bezriadkovania"/>
      </w:pPr>
      <w:r>
        <w:t xml:space="preserve"> Rudnianska Lehota </w:t>
      </w:r>
      <w:r w:rsidR="005D0856">
        <w:t>14.11</w:t>
      </w:r>
      <w:r>
        <w:t>.2017</w:t>
      </w:r>
    </w:p>
    <w:p w14:paraId="068217E4" w14:textId="77777777" w:rsidR="00D40252" w:rsidRDefault="00D40252" w:rsidP="00D40252"/>
    <w:p w14:paraId="47DB291F" w14:textId="77777777" w:rsidR="00D40252" w:rsidRDefault="00D40252" w:rsidP="00D40252">
      <w:pPr>
        <w:pStyle w:val="Bezriadkovania"/>
        <w:jc w:val="center"/>
        <w:rPr>
          <w:b/>
        </w:rPr>
      </w:pPr>
    </w:p>
    <w:bookmarkEnd w:id="1"/>
    <w:p w14:paraId="3DC552F1" w14:textId="77777777" w:rsidR="00D40252" w:rsidRDefault="00D40252" w:rsidP="00D40252">
      <w:pPr>
        <w:pStyle w:val="Bezriadkovania"/>
        <w:jc w:val="center"/>
        <w:rPr>
          <w:b/>
        </w:rPr>
      </w:pPr>
    </w:p>
    <w:p w14:paraId="06FAA7B0" w14:textId="71D8304C" w:rsidR="005D0856" w:rsidRDefault="005D0856" w:rsidP="005D0856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</w:t>
      </w:r>
      <w:r w:rsidR="000039AC">
        <w:rPr>
          <w:rFonts w:asciiTheme="minorHAnsi" w:hAnsiTheme="minorHAnsi" w:cstheme="minorHAnsi"/>
          <w:b/>
        </w:rPr>
        <w:t>100</w:t>
      </w:r>
      <w:r>
        <w:rPr>
          <w:rFonts w:asciiTheme="minorHAnsi" w:hAnsiTheme="minorHAnsi" w:cstheme="minorHAnsi"/>
          <w:b/>
        </w:rPr>
        <w:t>/2017</w:t>
      </w:r>
    </w:p>
    <w:p w14:paraId="58FFC0A9" w14:textId="77777777" w:rsidR="005D0856" w:rsidRDefault="005D0856" w:rsidP="005D0856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668EF64C" w14:textId="77777777" w:rsidR="005D0856" w:rsidRDefault="005D0856" w:rsidP="005D0856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158BB8D3" w14:textId="77777777" w:rsidR="005D0856" w:rsidRDefault="005D0856" w:rsidP="005D0856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2C3E29C1" w14:textId="77777777" w:rsidR="005D0856" w:rsidRDefault="005D0856" w:rsidP="005D0856">
      <w:pPr>
        <w:jc w:val="center"/>
        <w:rPr>
          <w:rFonts w:asciiTheme="minorHAnsi" w:hAnsiTheme="minorHAnsi" w:cstheme="minorHAnsi"/>
          <w:b/>
        </w:rPr>
      </w:pPr>
    </w:p>
    <w:p w14:paraId="67D4A64E" w14:textId="77777777" w:rsidR="005D0856" w:rsidRDefault="005D0856" w:rsidP="005D0856">
      <w:pPr>
        <w:jc w:val="center"/>
        <w:rPr>
          <w:rFonts w:asciiTheme="minorHAnsi" w:hAnsiTheme="minorHAnsi" w:cstheme="minorHAnsi"/>
          <w:b/>
        </w:rPr>
      </w:pPr>
    </w:p>
    <w:p w14:paraId="63FCEC54" w14:textId="77777777" w:rsidR="005D0856" w:rsidRDefault="005D0856" w:rsidP="005D085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7903453A" w14:textId="77777777" w:rsidR="005D0856" w:rsidRDefault="005D0856" w:rsidP="005D085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schvaľuje</w:t>
      </w:r>
    </w:p>
    <w:p w14:paraId="0D83C5CC" w14:textId="339CE39A" w:rsidR="005D0856" w:rsidRDefault="005D0856" w:rsidP="005D085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Príkaz číslo 01/2017 na vykonanie inventarizácie majetku a záväzkov, a rozdielu majetku a záväzkov Obce Rudnianska Lehota k 31.12.2017</w:t>
      </w:r>
    </w:p>
    <w:p w14:paraId="1347E32D" w14:textId="77777777" w:rsidR="005D0856" w:rsidRDefault="005D0856" w:rsidP="005D0856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47E2F470" w14:textId="77777777" w:rsidR="005D0856" w:rsidRDefault="005D0856" w:rsidP="005D0856">
      <w:pPr>
        <w:jc w:val="center"/>
        <w:rPr>
          <w:rFonts w:asciiTheme="minorHAnsi" w:hAnsiTheme="minorHAnsi" w:cstheme="minorHAnsi"/>
        </w:rPr>
      </w:pPr>
    </w:p>
    <w:p w14:paraId="68C84447" w14:textId="77777777" w:rsidR="005D0856" w:rsidRDefault="005D0856" w:rsidP="005D085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65F03E98" w14:textId="77777777" w:rsidR="005D0856" w:rsidRDefault="005D0856" w:rsidP="005D085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4C9E2F26" w14:textId="77777777" w:rsidR="005D0856" w:rsidRDefault="005D0856" w:rsidP="005D0856">
      <w:pPr>
        <w:jc w:val="center"/>
        <w:rPr>
          <w:rFonts w:asciiTheme="minorHAnsi" w:hAnsiTheme="minorHAnsi" w:cstheme="minorHAnsi"/>
        </w:rPr>
      </w:pPr>
    </w:p>
    <w:p w14:paraId="6B83AE27" w14:textId="77777777" w:rsidR="005D0856" w:rsidRDefault="005D0856" w:rsidP="005D08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p w14:paraId="2F32EEAA" w14:textId="77777777" w:rsidR="00350A49" w:rsidRDefault="00350A49" w:rsidP="00D2093F">
      <w:pPr>
        <w:rPr>
          <w:rFonts w:asciiTheme="minorHAnsi" w:hAnsiTheme="minorHAnsi" w:cstheme="minorHAnsi"/>
        </w:rPr>
      </w:pPr>
    </w:p>
    <w:p w14:paraId="0CE7002F" w14:textId="0C1994E3" w:rsidR="005D0856" w:rsidRDefault="005D0856" w:rsidP="005D0856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</w:t>
      </w:r>
      <w:r w:rsidR="00866B4F">
        <w:rPr>
          <w:rFonts w:asciiTheme="minorHAnsi" w:hAnsiTheme="minorHAnsi" w:cstheme="minorHAnsi"/>
          <w:b/>
        </w:rPr>
        <w:t>101/</w:t>
      </w:r>
      <w:r>
        <w:rPr>
          <w:rFonts w:asciiTheme="minorHAnsi" w:hAnsiTheme="minorHAnsi" w:cstheme="minorHAnsi"/>
          <w:b/>
        </w:rPr>
        <w:t>2017</w:t>
      </w:r>
    </w:p>
    <w:p w14:paraId="14FED388" w14:textId="77777777" w:rsidR="005D0856" w:rsidRDefault="005D0856" w:rsidP="005D0856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0F05D4B0" w14:textId="77777777" w:rsidR="005D0856" w:rsidRDefault="005D0856" w:rsidP="005D0856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6DBD13F7" w14:textId="77777777" w:rsidR="005D0856" w:rsidRDefault="005D0856" w:rsidP="005D0856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09B3D522" w14:textId="77777777" w:rsidR="005D0856" w:rsidRDefault="005D0856" w:rsidP="005D0856">
      <w:pPr>
        <w:jc w:val="center"/>
        <w:rPr>
          <w:rFonts w:asciiTheme="minorHAnsi" w:hAnsiTheme="minorHAnsi" w:cstheme="minorHAnsi"/>
          <w:b/>
        </w:rPr>
      </w:pPr>
    </w:p>
    <w:p w14:paraId="53042A21" w14:textId="77777777" w:rsidR="005D0856" w:rsidRDefault="005D0856" w:rsidP="005D0856">
      <w:pPr>
        <w:jc w:val="center"/>
        <w:rPr>
          <w:rFonts w:asciiTheme="minorHAnsi" w:hAnsiTheme="minorHAnsi" w:cstheme="minorHAnsi"/>
          <w:b/>
        </w:rPr>
      </w:pPr>
    </w:p>
    <w:p w14:paraId="61D11757" w14:textId="77777777" w:rsidR="005D0856" w:rsidRDefault="005D0856" w:rsidP="005D085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2D795F44" w14:textId="7E203B77" w:rsidR="005D0856" w:rsidRDefault="005D0856" w:rsidP="005D085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berie na vedomie</w:t>
      </w:r>
    </w:p>
    <w:p w14:paraId="24487471" w14:textId="08F60C79" w:rsidR="005D0856" w:rsidRDefault="005D0856" w:rsidP="005D0856">
      <w:pPr>
        <w:rPr>
          <w:rFonts w:asciiTheme="minorHAnsi" w:hAnsiTheme="minorHAnsi" w:cstheme="minorHAnsi"/>
        </w:rPr>
      </w:pPr>
      <w:r w:rsidRPr="005D0856">
        <w:rPr>
          <w:rFonts w:asciiTheme="minorHAnsi" w:hAnsiTheme="minorHAnsi" w:cstheme="minorHAnsi"/>
        </w:rPr>
        <w:t xml:space="preserve"> informáciu o</w:t>
      </w:r>
      <w:r>
        <w:rPr>
          <w:rFonts w:asciiTheme="minorHAnsi" w:hAnsiTheme="minorHAnsi" w:cstheme="minorHAnsi"/>
        </w:rPr>
        <w:t xml:space="preserve"> prebiehajúcom </w:t>
      </w:r>
      <w:bookmarkStart w:id="2" w:name="_Hlk498420646"/>
      <w:r w:rsidRPr="005D0856">
        <w:rPr>
          <w:rFonts w:asciiTheme="minorHAnsi" w:hAnsiTheme="minorHAnsi" w:cstheme="minorHAnsi"/>
        </w:rPr>
        <w:t xml:space="preserve">VO </w:t>
      </w:r>
      <w:r w:rsidRPr="005D0856">
        <w:rPr>
          <w:b/>
          <w:bCs/>
        </w:rPr>
        <w:t>„Zvýšenie energetickej účinnosti budovy Kultúrny dom Rudnianska Lehota a stavebné  úpravy Kultúrny dom Rudnianska Lehota</w:t>
      </w:r>
      <w:bookmarkEnd w:id="2"/>
      <w:r w:rsidR="006E390F">
        <w:rPr>
          <w:b/>
          <w:bCs/>
        </w:rPr>
        <w:t>“</w:t>
      </w:r>
    </w:p>
    <w:p w14:paraId="0AA7EA7F" w14:textId="77777777" w:rsidR="005D0856" w:rsidRDefault="005D0856" w:rsidP="005D0856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66DBBCA3" w14:textId="77777777" w:rsidR="005D0856" w:rsidRDefault="005D0856" w:rsidP="005D0856">
      <w:pPr>
        <w:jc w:val="center"/>
        <w:rPr>
          <w:rFonts w:asciiTheme="minorHAnsi" w:hAnsiTheme="minorHAnsi" w:cstheme="minorHAnsi"/>
        </w:rPr>
      </w:pPr>
    </w:p>
    <w:p w14:paraId="16E0A364" w14:textId="77777777" w:rsidR="005D0856" w:rsidRDefault="005D0856" w:rsidP="005D085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42E8F591" w14:textId="77777777" w:rsidR="005D0856" w:rsidRDefault="005D0856" w:rsidP="005D085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7E218507" w14:textId="77777777" w:rsidR="005D0856" w:rsidRDefault="005D0856" w:rsidP="005D0856">
      <w:pPr>
        <w:jc w:val="center"/>
        <w:rPr>
          <w:rFonts w:asciiTheme="minorHAnsi" w:hAnsiTheme="minorHAnsi" w:cstheme="minorHAnsi"/>
        </w:rPr>
      </w:pPr>
    </w:p>
    <w:p w14:paraId="66F95713" w14:textId="2BA18E48" w:rsidR="005D0856" w:rsidRDefault="005D0856" w:rsidP="005D08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p w14:paraId="6FDC2DC8" w14:textId="6CD53263" w:rsidR="00D2093F" w:rsidRDefault="00D2093F" w:rsidP="005D0856">
      <w:pPr>
        <w:rPr>
          <w:rFonts w:asciiTheme="minorHAnsi" w:hAnsiTheme="minorHAnsi" w:cstheme="minorHAnsi"/>
        </w:rPr>
      </w:pPr>
    </w:p>
    <w:p w14:paraId="3A89C8C1" w14:textId="77777777" w:rsidR="00866B4F" w:rsidRDefault="00866B4F" w:rsidP="00350A49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2FD83987" w14:textId="7740064A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Uznesenie č. </w:t>
      </w:r>
      <w:r w:rsidR="000039AC">
        <w:rPr>
          <w:rFonts w:asciiTheme="minorHAnsi" w:hAnsiTheme="minorHAnsi" w:cstheme="minorHAnsi"/>
          <w:b/>
        </w:rPr>
        <w:t>10</w:t>
      </w:r>
      <w:r w:rsidR="006E390F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/2017</w:t>
      </w:r>
    </w:p>
    <w:p w14:paraId="1523B6C7" w14:textId="77777777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1627B5C1" w14:textId="77777777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0C746F34" w14:textId="77777777" w:rsidR="00350A49" w:rsidRDefault="00350A49" w:rsidP="00350A49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69DAD94E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</w:p>
    <w:p w14:paraId="0BCF871E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</w:p>
    <w:p w14:paraId="337F2E17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3117F7EE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schvaľuje</w:t>
      </w:r>
    </w:p>
    <w:p w14:paraId="067221C0" w14:textId="4F7ADF36" w:rsidR="00350A49" w:rsidRPr="00350A49" w:rsidRDefault="00350A49" w:rsidP="00350A49">
      <w:pPr>
        <w:pStyle w:val="Bezriadkovania"/>
      </w:pPr>
      <w:r>
        <w:rPr>
          <w:rFonts w:asciiTheme="minorHAnsi" w:hAnsiTheme="minorHAnsi" w:cstheme="minorHAnsi"/>
        </w:rPr>
        <w:t xml:space="preserve"> celkové </w:t>
      </w:r>
      <w:r w:rsidRPr="00350A49">
        <w:t>rozpočtované náklady vo výške 158 555,04</w:t>
      </w:r>
      <w:r w:rsidRPr="00350A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 projekt</w:t>
      </w:r>
      <w:r w:rsidRPr="005D0856">
        <w:rPr>
          <w:rFonts w:asciiTheme="minorHAnsi" w:hAnsiTheme="minorHAnsi" w:cstheme="minorHAnsi"/>
        </w:rPr>
        <w:t xml:space="preserve"> </w:t>
      </w:r>
      <w:r w:rsidRPr="005D0856">
        <w:rPr>
          <w:b/>
          <w:bCs/>
        </w:rPr>
        <w:t>„Zvýšenie energetickej účinnosti budovy Kultúrny dom Rudnianska Lehota a stavebné  úpravy Kultúrny dom Rudnianska Lehota“</w:t>
      </w:r>
      <w:r w:rsidRPr="00350A49">
        <w:t xml:space="preserve">. </w:t>
      </w:r>
    </w:p>
    <w:p w14:paraId="7F8F3B8D" w14:textId="63632DAB" w:rsidR="00350A49" w:rsidRDefault="00350A49" w:rsidP="00350A49">
      <w:pPr>
        <w:jc w:val="center"/>
        <w:rPr>
          <w:rFonts w:asciiTheme="minorHAnsi" w:hAnsiTheme="minorHAnsi" w:cstheme="minorHAnsi"/>
        </w:rPr>
      </w:pPr>
    </w:p>
    <w:p w14:paraId="34EC851D" w14:textId="77777777" w:rsidR="00350A49" w:rsidRDefault="00350A49" w:rsidP="00350A49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70BB6ACC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</w:p>
    <w:p w14:paraId="60FCF5F7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6374E742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16D8C9B6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</w:p>
    <w:p w14:paraId="15BF12D4" w14:textId="77777777" w:rsidR="00350A49" w:rsidRDefault="00350A49" w:rsidP="00350A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p w14:paraId="7808D069" w14:textId="05304036" w:rsidR="00D2093F" w:rsidRDefault="00D2093F" w:rsidP="005D0856">
      <w:pPr>
        <w:rPr>
          <w:rFonts w:asciiTheme="minorHAnsi" w:hAnsiTheme="minorHAnsi" w:cstheme="minorHAnsi"/>
        </w:rPr>
      </w:pPr>
    </w:p>
    <w:p w14:paraId="271C1908" w14:textId="77777777" w:rsidR="00D2093F" w:rsidRDefault="00D2093F" w:rsidP="005D0856">
      <w:pPr>
        <w:rPr>
          <w:rFonts w:asciiTheme="minorHAnsi" w:hAnsiTheme="minorHAnsi" w:cstheme="minorHAnsi"/>
        </w:rPr>
      </w:pPr>
    </w:p>
    <w:p w14:paraId="3CE70BFE" w14:textId="6440E215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</w:t>
      </w:r>
      <w:r w:rsidR="000039AC">
        <w:rPr>
          <w:rFonts w:asciiTheme="minorHAnsi" w:hAnsiTheme="minorHAnsi" w:cstheme="minorHAnsi"/>
          <w:b/>
        </w:rPr>
        <w:t>10</w:t>
      </w:r>
      <w:r w:rsidR="006E390F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/2017</w:t>
      </w:r>
    </w:p>
    <w:p w14:paraId="06C3DB8E" w14:textId="77777777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22CA869E" w14:textId="77777777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4E9B1F6F" w14:textId="77777777" w:rsidR="00350A49" w:rsidRDefault="00350A49" w:rsidP="00350A49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3011BC78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</w:p>
    <w:p w14:paraId="33780496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</w:p>
    <w:p w14:paraId="1E54C2CA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34C1801F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berie na vedomie</w:t>
      </w:r>
    </w:p>
    <w:p w14:paraId="7E5CFCB3" w14:textId="78A9FA58" w:rsidR="00350A49" w:rsidRDefault="00350A49" w:rsidP="00165B90">
      <w:pPr>
        <w:jc w:val="center"/>
        <w:rPr>
          <w:rFonts w:asciiTheme="minorHAnsi" w:hAnsiTheme="minorHAnsi" w:cstheme="minorHAnsi"/>
        </w:rPr>
      </w:pPr>
      <w:r w:rsidRPr="005D0856">
        <w:rPr>
          <w:rFonts w:asciiTheme="minorHAnsi" w:hAnsiTheme="minorHAnsi" w:cstheme="minorHAnsi"/>
        </w:rPr>
        <w:t>informáciu o</w:t>
      </w:r>
      <w:r>
        <w:rPr>
          <w:rFonts w:asciiTheme="minorHAnsi" w:hAnsiTheme="minorHAnsi" w:cstheme="minorHAnsi"/>
        </w:rPr>
        <w:t xml:space="preserve"> prebiehajúcom </w:t>
      </w:r>
      <w:r w:rsidRPr="005D0856">
        <w:rPr>
          <w:rFonts w:asciiTheme="minorHAnsi" w:hAnsiTheme="minorHAnsi" w:cstheme="minorHAnsi"/>
        </w:rPr>
        <w:t xml:space="preserve">VO </w:t>
      </w:r>
      <w:r>
        <w:t xml:space="preserve"> </w:t>
      </w:r>
      <w:r w:rsidRPr="005D0856">
        <w:rPr>
          <w:b/>
          <w:bCs/>
        </w:rPr>
        <w:t>„</w:t>
      </w:r>
      <w:r w:rsidRPr="005D0856">
        <w:rPr>
          <w:b/>
        </w:rPr>
        <w:t>Rekonštrukcia Domu smútku</w:t>
      </w:r>
      <w:r>
        <w:rPr>
          <w:b/>
        </w:rPr>
        <w:t>“.</w:t>
      </w:r>
    </w:p>
    <w:p w14:paraId="50575E41" w14:textId="42B41384" w:rsidR="00350A49" w:rsidRDefault="00350A49" w:rsidP="00350A49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115D81AD" w14:textId="77777777" w:rsidR="00350A49" w:rsidRDefault="00350A49" w:rsidP="00350A49">
      <w:pPr>
        <w:pStyle w:val="Bezriadkovania"/>
        <w:ind w:left="568"/>
        <w:jc w:val="both"/>
        <w:rPr>
          <w:rFonts w:asciiTheme="minorHAnsi" w:hAnsiTheme="minorHAnsi" w:cstheme="minorHAnsi"/>
        </w:rPr>
      </w:pPr>
    </w:p>
    <w:p w14:paraId="42C7CDF0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</w:p>
    <w:p w14:paraId="0634405D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1D95F0E6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1C477B7A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</w:p>
    <w:p w14:paraId="7D58BB94" w14:textId="77777777" w:rsidR="00350A49" w:rsidRDefault="00350A49" w:rsidP="00350A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p w14:paraId="560BC8BB" w14:textId="0DA4CA79" w:rsidR="00D40252" w:rsidRDefault="00D40252" w:rsidP="00D40252">
      <w:pPr>
        <w:pStyle w:val="Bezriadkovania"/>
        <w:jc w:val="center"/>
        <w:rPr>
          <w:b/>
        </w:rPr>
      </w:pPr>
      <w:r>
        <w:rPr>
          <w:b/>
        </w:rPr>
        <w:t xml:space="preserve">Uznesenie č. </w:t>
      </w:r>
      <w:r w:rsidR="000039AC">
        <w:rPr>
          <w:b/>
        </w:rPr>
        <w:t>10</w:t>
      </w:r>
      <w:r w:rsidR="006E390F">
        <w:rPr>
          <w:b/>
        </w:rPr>
        <w:t>4</w:t>
      </w:r>
      <w:r>
        <w:rPr>
          <w:b/>
        </w:rPr>
        <w:t>/2017</w:t>
      </w:r>
    </w:p>
    <w:p w14:paraId="1D209E54" w14:textId="77777777" w:rsidR="00D40252" w:rsidRDefault="00D40252" w:rsidP="00D40252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0766C1AE" w14:textId="7AEB0A67" w:rsidR="00D40252" w:rsidRDefault="00D40252" w:rsidP="00D40252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zo dňa </w:t>
      </w:r>
      <w:r w:rsidR="00350A49">
        <w:rPr>
          <w:b/>
        </w:rPr>
        <w:t>10.11.</w:t>
      </w:r>
      <w:r>
        <w:rPr>
          <w:b/>
        </w:rPr>
        <w:t>2017</w:t>
      </w:r>
    </w:p>
    <w:p w14:paraId="0C20D66E" w14:textId="77777777" w:rsidR="00D40252" w:rsidRDefault="00D40252" w:rsidP="00D40252"/>
    <w:p w14:paraId="62CEDF80" w14:textId="77777777" w:rsidR="00D40252" w:rsidRDefault="00D40252" w:rsidP="00D40252"/>
    <w:p w14:paraId="35610B6A" w14:textId="77777777" w:rsidR="00D40252" w:rsidRDefault="00D40252" w:rsidP="00D40252">
      <w:pPr>
        <w:jc w:val="center"/>
      </w:pPr>
      <w:r>
        <w:t>Obecné zastupiteľstvo Obce Rudnianska Lehota</w:t>
      </w:r>
    </w:p>
    <w:p w14:paraId="66FFBA25" w14:textId="77777777" w:rsidR="00D40252" w:rsidRDefault="00D40252" w:rsidP="00D40252">
      <w:pPr>
        <w:pStyle w:val="Bezriadkovania"/>
        <w:ind w:left="720"/>
        <w:jc w:val="center"/>
        <w:rPr>
          <w:rFonts w:ascii="Times New Roman" w:eastAsiaTheme="minorHAnsi" w:hAnsi="Times New Roman"/>
        </w:rPr>
      </w:pPr>
      <w:r>
        <w:rPr>
          <w:b/>
        </w:rPr>
        <w:t>schvaľuje</w:t>
      </w:r>
    </w:p>
    <w:p w14:paraId="7B951912" w14:textId="243279C8" w:rsidR="00D40252" w:rsidRDefault="00D40252" w:rsidP="00D40252">
      <w:pPr>
        <w:pStyle w:val="Bezriadkovania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žiadosť </w:t>
      </w:r>
      <w:r w:rsidR="00350A49">
        <w:rPr>
          <w:rFonts w:ascii="Times New Roman" w:eastAsiaTheme="minorHAnsi" w:hAnsi="Times New Roman"/>
        </w:rPr>
        <w:t xml:space="preserve">Stanislavy Zaťkovej, Liešťany 381 a Andreja </w:t>
      </w:r>
      <w:proofErr w:type="spellStart"/>
      <w:r w:rsidR="00350A49">
        <w:rPr>
          <w:rFonts w:ascii="Times New Roman" w:eastAsiaTheme="minorHAnsi" w:hAnsi="Times New Roman"/>
        </w:rPr>
        <w:t>Gažíka</w:t>
      </w:r>
      <w:proofErr w:type="spellEnd"/>
      <w:r w:rsidR="00350A49">
        <w:rPr>
          <w:rFonts w:ascii="Times New Roman" w:eastAsiaTheme="minorHAnsi" w:hAnsi="Times New Roman"/>
        </w:rPr>
        <w:t xml:space="preserve"> Liešťany 494</w:t>
      </w:r>
      <w:r>
        <w:rPr>
          <w:rFonts w:ascii="Times New Roman" w:eastAsiaTheme="minorHAnsi" w:hAnsi="Times New Roman"/>
        </w:rPr>
        <w:t xml:space="preserve"> </w:t>
      </w:r>
      <w:r w:rsidR="00350A49">
        <w:rPr>
          <w:rFonts w:ascii="Times New Roman" w:eastAsiaTheme="minorHAnsi" w:hAnsi="Times New Roman"/>
        </w:rPr>
        <w:t xml:space="preserve">o predĺženie nájomnej zmluvy o jeden rok od </w:t>
      </w:r>
      <w:r>
        <w:rPr>
          <w:rFonts w:ascii="Times New Roman" w:eastAsiaTheme="minorHAnsi" w:hAnsi="Times New Roman"/>
        </w:rPr>
        <w:t>01.</w:t>
      </w:r>
      <w:r w:rsidR="00350A49">
        <w:rPr>
          <w:rFonts w:ascii="Times New Roman" w:eastAsiaTheme="minorHAnsi" w:hAnsi="Times New Roman"/>
        </w:rPr>
        <w:t>02</w:t>
      </w:r>
      <w:r>
        <w:rPr>
          <w:rFonts w:ascii="Times New Roman" w:eastAsiaTheme="minorHAnsi" w:hAnsi="Times New Roman"/>
        </w:rPr>
        <w:t>.201</w:t>
      </w:r>
      <w:r w:rsidR="00350A49">
        <w:rPr>
          <w:rFonts w:ascii="Times New Roman" w:eastAsiaTheme="minorHAnsi" w:hAnsi="Times New Roman"/>
        </w:rPr>
        <w:t>8</w:t>
      </w:r>
      <w:r>
        <w:rPr>
          <w:rFonts w:ascii="Times New Roman" w:eastAsiaTheme="minorHAnsi" w:hAnsi="Times New Roman"/>
        </w:rPr>
        <w:t xml:space="preserve"> do 31.</w:t>
      </w:r>
      <w:r w:rsidR="00350A49">
        <w:rPr>
          <w:rFonts w:ascii="Times New Roman" w:eastAsiaTheme="minorHAnsi" w:hAnsi="Times New Roman"/>
        </w:rPr>
        <w:t>01</w:t>
      </w:r>
      <w:r>
        <w:rPr>
          <w:rFonts w:ascii="Times New Roman" w:eastAsiaTheme="minorHAnsi" w:hAnsi="Times New Roman"/>
        </w:rPr>
        <w:t>.201</w:t>
      </w:r>
      <w:r w:rsidR="00350A49">
        <w:rPr>
          <w:rFonts w:ascii="Times New Roman" w:eastAsiaTheme="minorHAnsi" w:hAnsi="Times New Roman"/>
        </w:rPr>
        <w:t>9</w:t>
      </w:r>
    </w:p>
    <w:p w14:paraId="21EFBC81" w14:textId="77777777" w:rsidR="00D40252" w:rsidRDefault="00D40252" w:rsidP="00D40252">
      <w:pPr>
        <w:rPr>
          <w:rFonts w:ascii="Times New Roman" w:eastAsiaTheme="minorHAnsi" w:hAnsi="Times New Roman"/>
        </w:rPr>
      </w:pPr>
    </w:p>
    <w:p w14:paraId="051F692C" w14:textId="77777777" w:rsidR="00D40252" w:rsidRDefault="00D40252" w:rsidP="00D40252">
      <w:pPr>
        <w:rPr>
          <w:rFonts w:ascii="Times New Roman" w:eastAsiaTheme="minorHAnsi" w:hAnsi="Times New Roman"/>
        </w:rPr>
      </w:pPr>
    </w:p>
    <w:p w14:paraId="21127B54" w14:textId="77777777" w:rsidR="00D40252" w:rsidRDefault="00D40252" w:rsidP="00D40252">
      <w:pPr>
        <w:rPr>
          <w:rFonts w:ascii="Times New Roman" w:eastAsiaTheme="minorHAnsi" w:hAnsi="Times New Roman"/>
        </w:rPr>
      </w:pPr>
    </w:p>
    <w:p w14:paraId="5D11FDC9" w14:textId="77777777" w:rsidR="00D40252" w:rsidRDefault="00D40252" w:rsidP="00D40252">
      <w:pPr>
        <w:rPr>
          <w:rFonts w:ascii="Times New Roman" w:eastAsiaTheme="minorHAnsi" w:hAnsi="Times New Roman"/>
        </w:rPr>
      </w:pPr>
    </w:p>
    <w:p w14:paraId="1641F1AC" w14:textId="77777777" w:rsidR="00D40252" w:rsidRDefault="00D40252" w:rsidP="00D40252">
      <w:pPr>
        <w:pStyle w:val="Bezriadkovania"/>
        <w:ind w:left="720"/>
      </w:pPr>
      <w:r>
        <w:t xml:space="preserve">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7AE10B4D" w14:textId="77777777" w:rsidR="00D40252" w:rsidRDefault="00D40252" w:rsidP="00D40252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267B958A" w14:textId="5789CFB3" w:rsidR="00D40252" w:rsidRDefault="00D40252" w:rsidP="00D40252">
      <w:pPr>
        <w:pStyle w:val="Bezriadkovania"/>
      </w:pPr>
      <w:r>
        <w:t xml:space="preserve"> Rudnianska Lehota </w:t>
      </w:r>
      <w:r w:rsidR="00350A49">
        <w:t>14.11.</w:t>
      </w:r>
      <w:r>
        <w:t>2017</w:t>
      </w:r>
    </w:p>
    <w:p w14:paraId="6E249FAE" w14:textId="77777777" w:rsidR="00D40252" w:rsidRDefault="00D40252" w:rsidP="00D40252"/>
    <w:p w14:paraId="0E0EBA2B" w14:textId="77777777" w:rsidR="00D40252" w:rsidRDefault="00D40252" w:rsidP="00D40252"/>
    <w:p w14:paraId="5907E8B5" w14:textId="1FBB2041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</w:t>
      </w:r>
      <w:r w:rsidR="000039AC">
        <w:rPr>
          <w:rFonts w:asciiTheme="minorHAnsi" w:hAnsiTheme="minorHAnsi" w:cstheme="minorHAnsi"/>
          <w:b/>
        </w:rPr>
        <w:t>10</w:t>
      </w:r>
      <w:r w:rsidR="006E390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/2017</w:t>
      </w:r>
    </w:p>
    <w:p w14:paraId="1F775082" w14:textId="77777777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3F583C28" w14:textId="77777777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37089576" w14:textId="77777777" w:rsidR="00350A49" w:rsidRDefault="00350A49" w:rsidP="00350A49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5F5A9BEB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</w:p>
    <w:p w14:paraId="321C6E39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</w:p>
    <w:p w14:paraId="07BD511C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04DD4ED5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berie na vedomie</w:t>
      </w:r>
    </w:p>
    <w:p w14:paraId="3C9B9374" w14:textId="77777777" w:rsidR="00350A49" w:rsidRDefault="00350A49" w:rsidP="00350A49">
      <w:pPr>
        <w:rPr>
          <w:rFonts w:asciiTheme="minorHAnsi" w:hAnsiTheme="minorHAnsi" w:cstheme="minorHAnsi"/>
        </w:rPr>
      </w:pPr>
      <w:r w:rsidRPr="005D08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žiadosť o finančnú dotáciu na rok 2018 – Jednota dôchodcov Slovenska ZO č. 29, Rudnianska Lehota </w:t>
      </w:r>
    </w:p>
    <w:p w14:paraId="7D71E6C8" w14:textId="74E2D6FC" w:rsidR="00350A49" w:rsidRDefault="00350A49" w:rsidP="00350A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3D5E69D9" w14:textId="77777777" w:rsidR="000039AC" w:rsidRDefault="000039AC" w:rsidP="00350A49">
      <w:pPr>
        <w:rPr>
          <w:rFonts w:asciiTheme="minorHAnsi" w:hAnsiTheme="minorHAnsi" w:cstheme="minorHAnsi"/>
        </w:rPr>
      </w:pPr>
    </w:p>
    <w:p w14:paraId="15AF8E81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</w:p>
    <w:p w14:paraId="0AFAAA7B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4D6AEC53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19F91C79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</w:p>
    <w:p w14:paraId="04C60C27" w14:textId="77777777" w:rsidR="00350A49" w:rsidRDefault="00350A49" w:rsidP="00350A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p w14:paraId="3CCCDE81" w14:textId="77777777" w:rsidR="00350A49" w:rsidRDefault="00350A49" w:rsidP="00350A49">
      <w:pPr>
        <w:rPr>
          <w:rFonts w:asciiTheme="minorHAnsi" w:hAnsiTheme="minorHAnsi" w:cstheme="minorHAnsi"/>
        </w:rPr>
      </w:pPr>
    </w:p>
    <w:p w14:paraId="535D4C33" w14:textId="3BCDBFE2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bookmarkStart w:id="3" w:name="_Hlk498421098"/>
      <w:r>
        <w:rPr>
          <w:rFonts w:asciiTheme="minorHAnsi" w:hAnsiTheme="minorHAnsi" w:cstheme="minorHAnsi"/>
          <w:b/>
        </w:rPr>
        <w:t>Uznesenie č. 10</w:t>
      </w:r>
      <w:r w:rsidR="006E390F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/2017</w:t>
      </w:r>
    </w:p>
    <w:p w14:paraId="3D411532" w14:textId="77777777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04D702BF" w14:textId="77777777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47911C39" w14:textId="77777777" w:rsidR="00350A49" w:rsidRDefault="00350A49" w:rsidP="00350A49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24F49172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</w:p>
    <w:p w14:paraId="557C9AFA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</w:p>
    <w:p w14:paraId="28525D7C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7AD930C4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berie na vedomie</w:t>
      </w:r>
    </w:p>
    <w:p w14:paraId="7930BD6B" w14:textId="5355551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žiadosť na schválenie dotácie do MŠ Rudnianska Lehota č. 224</w:t>
      </w:r>
    </w:p>
    <w:p w14:paraId="5DDFB991" w14:textId="77777777" w:rsidR="00350A49" w:rsidRDefault="00350A49" w:rsidP="00350A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6ADEC7B7" w14:textId="6A0F7DAD" w:rsidR="00350A49" w:rsidRDefault="00350A49" w:rsidP="00350A49">
      <w:pPr>
        <w:jc w:val="center"/>
        <w:rPr>
          <w:rFonts w:asciiTheme="minorHAnsi" w:hAnsiTheme="minorHAnsi" w:cstheme="minorHAnsi"/>
        </w:rPr>
      </w:pPr>
    </w:p>
    <w:p w14:paraId="6F553980" w14:textId="77777777" w:rsidR="000039AC" w:rsidRDefault="000039AC" w:rsidP="00350A49">
      <w:pPr>
        <w:jc w:val="center"/>
        <w:rPr>
          <w:rFonts w:asciiTheme="minorHAnsi" w:hAnsiTheme="minorHAnsi" w:cstheme="minorHAnsi"/>
        </w:rPr>
      </w:pPr>
    </w:p>
    <w:p w14:paraId="7FA0A1BA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50694C4A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72A08620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</w:p>
    <w:p w14:paraId="13467243" w14:textId="77777777" w:rsidR="00350A49" w:rsidRDefault="00350A49" w:rsidP="00350A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bookmarkEnd w:id="3"/>
    <w:p w14:paraId="75BE65BA" w14:textId="77777777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51ECA1A6" w14:textId="46D8961A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10</w:t>
      </w:r>
      <w:r w:rsidR="006E390F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/2017</w:t>
      </w:r>
    </w:p>
    <w:p w14:paraId="7E023DE2" w14:textId="77777777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370D0C7A" w14:textId="77777777" w:rsidR="00350A49" w:rsidRDefault="00350A49" w:rsidP="00350A4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0AA46416" w14:textId="77777777" w:rsidR="00350A49" w:rsidRDefault="00350A49" w:rsidP="00350A49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5FA06992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</w:p>
    <w:p w14:paraId="27FEEE1E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</w:p>
    <w:p w14:paraId="7A01B3D6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2E5D08C3" w14:textId="77777777" w:rsidR="00350A49" w:rsidRDefault="00350A49" w:rsidP="00350A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berie na vedomie</w:t>
      </w:r>
    </w:p>
    <w:p w14:paraId="0DDA338F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rozpočtu finančných prostriedkov MŠ v školskom roku 2017/2018</w:t>
      </w:r>
    </w:p>
    <w:p w14:paraId="0FA3C9C5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</w:p>
    <w:p w14:paraId="66E78887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</w:p>
    <w:p w14:paraId="2235A2C5" w14:textId="198037C0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7EB2289E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13CD396D" w14:textId="77777777" w:rsidR="00350A49" w:rsidRDefault="00350A49" w:rsidP="00350A49">
      <w:pPr>
        <w:jc w:val="center"/>
        <w:rPr>
          <w:rFonts w:asciiTheme="minorHAnsi" w:hAnsiTheme="minorHAnsi" w:cstheme="minorHAnsi"/>
        </w:rPr>
      </w:pPr>
    </w:p>
    <w:p w14:paraId="4320C02C" w14:textId="77777777" w:rsidR="00350A49" w:rsidRDefault="00350A49" w:rsidP="00350A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p w14:paraId="1462AA54" w14:textId="77777777" w:rsidR="00165B90" w:rsidRDefault="00165B90" w:rsidP="00D40252">
      <w:pPr>
        <w:pStyle w:val="Bezriadkovania"/>
        <w:jc w:val="center"/>
        <w:rPr>
          <w:b/>
        </w:rPr>
      </w:pPr>
    </w:p>
    <w:p w14:paraId="63CFF9D5" w14:textId="77777777" w:rsidR="00165B90" w:rsidRDefault="00165B90" w:rsidP="00D40252">
      <w:pPr>
        <w:pStyle w:val="Bezriadkovania"/>
        <w:jc w:val="center"/>
        <w:rPr>
          <w:b/>
        </w:rPr>
      </w:pPr>
    </w:p>
    <w:p w14:paraId="3805541E" w14:textId="5BE2FBBE" w:rsidR="00AA169E" w:rsidRDefault="00AA169E" w:rsidP="00AA169E">
      <w:pPr>
        <w:pStyle w:val="Bezriadkovania"/>
        <w:jc w:val="center"/>
        <w:rPr>
          <w:rFonts w:asciiTheme="minorHAnsi" w:hAnsiTheme="minorHAnsi" w:cstheme="minorHAnsi"/>
          <w:b/>
        </w:rPr>
      </w:pPr>
      <w:bookmarkStart w:id="4" w:name="_Hlk498421925"/>
      <w:r>
        <w:rPr>
          <w:rFonts w:asciiTheme="minorHAnsi" w:hAnsiTheme="minorHAnsi" w:cstheme="minorHAnsi"/>
          <w:b/>
        </w:rPr>
        <w:lastRenderedPageBreak/>
        <w:t>Uznesenie č. 10</w:t>
      </w:r>
      <w:r w:rsidR="006E390F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/2017</w:t>
      </w:r>
    </w:p>
    <w:p w14:paraId="3F78DA91" w14:textId="77777777" w:rsidR="00AA169E" w:rsidRDefault="00AA169E" w:rsidP="00AA169E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1A65B416" w14:textId="77777777" w:rsidR="00AA169E" w:rsidRDefault="00AA169E" w:rsidP="00AA169E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4ABA6770" w14:textId="77777777" w:rsidR="00AA169E" w:rsidRDefault="00AA169E" w:rsidP="00AA169E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6C1F1D69" w14:textId="77777777" w:rsidR="00AA169E" w:rsidRDefault="00AA169E" w:rsidP="00AA169E">
      <w:pPr>
        <w:jc w:val="center"/>
        <w:rPr>
          <w:rFonts w:asciiTheme="minorHAnsi" w:hAnsiTheme="minorHAnsi" w:cstheme="minorHAnsi"/>
          <w:b/>
        </w:rPr>
      </w:pPr>
    </w:p>
    <w:p w14:paraId="00B82A4D" w14:textId="77777777" w:rsidR="00AA169E" w:rsidRDefault="00AA169E" w:rsidP="00AA169E">
      <w:pPr>
        <w:jc w:val="center"/>
        <w:rPr>
          <w:rFonts w:asciiTheme="minorHAnsi" w:hAnsiTheme="minorHAnsi" w:cstheme="minorHAnsi"/>
          <w:b/>
        </w:rPr>
      </w:pPr>
    </w:p>
    <w:p w14:paraId="343B87D7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6AD721F7" w14:textId="77777777" w:rsidR="00AA169E" w:rsidRDefault="00AA169E" w:rsidP="00AA169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súhlasí</w:t>
      </w:r>
    </w:p>
    <w:p w14:paraId="5A3EE46C" w14:textId="4CEF861F" w:rsidR="00AA169E" w:rsidRPr="00165B90" w:rsidRDefault="00AA169E" w:rsidP="00AA169E">
      <w:pPr>
        <w:jc w:val="center"/>
      </w:pPr>
      <w:r>
        <w:rPr>
          <w:rFonts w:asciiTheme="minorHAnsi" w:hAnsiTheme="minorHAnsi" w:cstheme="minorHAnsi"/>
        </w:rPr>
        <w:t xml:space="preserve">s čiastočným spílením stromov na </w:t>
      </w:r>
      <w:proofErr w:type="spellStart"/>
      <w:r>
        <w:rPr>
          <w:rFonts w:asciiTheme="minorHAnsi" w:hAnsiTheme="minorHAnsi" w:cstheme="minorHAnsi"/>
        </w:rPr>
        <w:t>parc</w:t>
      </w:r>
      <w:proofErr w:type="spellEnd"/>
      <w:r>
        <w:rPr>
          <w:rFonts w:asciiTheme="minorHAnsi" w:hAnsiTheme="minorHAnsi" w:cstheme="minorHAnsi"/>
        </w:rPr>
        <w:t xml:space="preserve">. č. 1604, </w:t>
      </w:r>
      <w:r w:rsidR="006E390F">
        <w:rPr>
          <w:rFonts w:asciiTheme="minorHAnsi" w:hAnsiTheme="minorHAnsi" w:cstheme="minorHAnsi"/>
        </w:rPr>
        <w:t>oproti</w:t>
      </w:r>
      <w:r>
        <w:rPr>
          <w:rFonts w:asciiTheme="minorHAnsi" w:hAnsiTheme="minorHAnsi" w:cstheme="minorHAnsi"/>
        </w:rPr>
        <w:t xml:space="preserve"> rodinn</w:t>
      </w:r>
      <w:r w:rsidR="006E390F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m</w:t>
      </w:r>
      <w:r w:rsidR="006E390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dom</w:t>
      </w:r>
      <w:r w:rsidR="006E390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p. J. </w:t>
      </w:r>
      <w:proofErr w:type="spellStart"/>
      <w:r>
        <w:rPr>
          <w:rFonts w:asciiTheme="minorHAnsi" w:hAnsiTheme="minorHAnsi" w:cstheme="minorHAnsi"/>
        </w:rPr>
        <w:t>Haraga</w:t>
      </w:r>
      <w:proofErr w:type="spellEnd"/>
      <w:r>
        <w:rPr>
          <w:rFonts w:asciiTheme="minorHAnsi" w:hAnsiTheme="minorHAnsi" w:cstheme="minorHAnsi"/>
        </w:rPr>
        <w:t xml:space="preserve"> č. 86 a zaslaním požiadavky </w:t>
      </w:r>
      <w:r w:rsidR="002652B9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 vybudovanie oporného múru na Povodie Váhu Piešťany</w:t>
      </w:r>
    </w:p>
    <w:p w14:paraId="39CDE3D1" w14:textId="77777777" w:rsidR="00AA169E" w:rsidRPr="00350A49" w:rsidRDefault="00AA169E" w:rsidP="00AA169E">
      <w:pPr>
        <w:pStyle w:val="Bezriadkovania"/>
      </w:pPr>
    </w:p>
    <w:p w14:paraId="2AA9A7F0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</w:p>
    <w:p w14:paraId="499C61F4" w14:textId="77777777" w:rsidR="00AA169E" w:rsidRDefault="00AA169E" w:rsidP="00AA169E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0F669739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</w:p>
    <w:p w14:paraId="6DC4276B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1929192D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58B79D00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</w:p>
    <w:p w14:paraId="170EF80C" w14:textId="77777777" w:rsidR="00AA169E" w:rsidRDefault="00AA169E" w:rsidP="00AA16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bookmarkEnd w:id="4"/>
    <w:p w14:paraId="344E9F2E" w14:textId="77777777" w:rsidR="00AA169E" w:rsidRDefault="00AA169E" w:rsidP="00AA169E">
      <w:pPr>
        <w:rPr>
          <w:rFonts w:asciiTheme="minorHAnsi" w:hAnsiTheme="minorHAnsi" w:cstheme="minorHAnsi"/>
        </w:rPr>
      </w:pPr>
    </w:p>
    <w:p w14:paraId="562AE03B" w14:textId="77777777" w:rsidR="00D40252" w:rsidRDefault="00D40252" w:rsidP="00D40252">
      <w:pPr>
        <w:jc w:val="both"/>
        <w:rPr>
          <w:rFonts w:ascii="Times New Roman" w:eastAsiaTheme="minorHAnsi" w:hAnsi="Times New Roman"/>
        </w:rPr>
      </w:pPr>
    </w:p>
    <w:p w14:paraId="316FD67B" w14:textId="6B7279F7" w:rsidR="00AA169E" w:rsidRDefault="00AA169E" w:rsidP="00AA169E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1</w:t>
      </w:r>
      <w:r w:rsidR="006E390F">
        <w:rPr>
          <w:rFonts w:asciiTheme="minorHAnsi" w:hAnsiTheme="minorHAnsi" w:cstheme="minorHAnsi"/>
          <w:b/>
        </w:rPr>
        <w:t>09</w:t>
      </w:r>
      <w:r>
        <w:rPr>
          <w:rFonts w:asciiTheme="minorHAnsi" w:hAnsiTheme="minorHAnsi" w:cstheme="minorHAnsi"/>
          <w:b/>
        </w:rPr>
        <w:t>/2017</w:t>
      </w:r>
    </w:p>
    <w:p w14:paraId="2A8402A1" w14:textId="77777777" w:rsidR="00AA169E" w:rsidRDefault="00AA169E" w:rsidP="00AA169E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25659B14" w14:textId="77777777" w:rsidR="00AA169E" w:rsidRDefault="00AA169E" w:rsidP="00AA169E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45FB17C5" w14:textId="77777777" w:rsidR="00AA169E" w:rsidRDefault="00AA169E" w:rsidP="00AA169E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4CCBC1AC" w14:textId="77777777" w:rsidR="00AA169E" w:rsidRDefault="00AA169E" w:rsidP="00AA169E">
      <w:pPr>
        <w:jc w:val="center"/>
        <w:rPr>
          <w:rFonts w:asciiTheme="minorHAnsi" w:hAnsiTheme="minorHAnsi" w:cstheme="minorHAnsi"/>
          <w:b/>
        </w:rPr>
      </w:pPr>
    </w:p>
    <w:p w14:paraId="3FD1CCE9" w14:textId="77777777" w:rsidR="00AA169E" w:rsidRDefault="00AA169E" w:rsidP="00AA169E">
      <w:pPr>
        <w:jc w:val="center"/>
        <w:rPr>
          <w:rFonts w:asciiTheme="minorHAnsi" w:hAnsiTheme="minorHAnsi" w:cstheme="minorHAnsi"/>
          <w:b/>
        </w:rPr>
      </w:pPr>
    </w:p>
    <w:p w14:paraId="6EAECFEC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436B834D" w14:textId="77777777" w:rsidR="00AA169E" w:rsidRDefault="00AA169E" w:rsidP="00AA169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berie na vedomie</w:t>
      </w:r>
    </w:p>
    <w:p w14:paraId="0E98F07A" w14:textId="7EA7C64F" w:rsidR="00AA169E" w:rsidRDefault="00AA169E" w:rsidP="00AA169E">
      <w:pPr>
        <w:rPr>
          <w:rFonts w:asciiTheme="minorHAnsi" w:hAnsiTheme="minorHAnsi" w:cstheme="minorHAnsi"/>
        </w:rPr>
      </w:pPr>
      <w:r w:rsidRPr="005D08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žiadosť o dotácie na rok 2018 – Telovýchovná jednota, DÚBRAVA,  Rudnianska Lehota </w:t>
      </w:r>
    </w:p>
    <w:p w14:paraId="1C4E2115" w14:textId="77777777" w:rsidR="00AA169E" w:rsidRDefault="00AA169E" w:rsidP="00AA16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7C57F545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</w:p>
    <w:p w14:paraId="556965AE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476EA9BD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7B729637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</w:p>
    <w:p w14:paraId="75F9C505" w14:textId="77777777" w:rsidR="00AA169E" w:rsidRDefault="00AA169E" w:rsidP="00AA16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p w14:paraId="0A085990" w14:textId="0E93D984" w:rsidR="00AA169E" w:rsidRDefault="00AA169E" w:rsidP="00AA169E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</w:t>
      </w:r>
      <w:r w:rsidR="00F43453">
        <w:rPr>
          <w:rFonts w:asciiTheme="minorHAnsi" w:hAnsiTheme="minorHAnsi" w:cstheme="minorHAnsi"/>
          <w:b/>
        </w:rPr>
        <w:t>1</w:t>
      </w:r>
      <w:r w:rsidR="000039AC">
        <w:rPr>
          <w:rFonts w:asciiTheme="minorHAnsi" w:hAnsiTheme="minorHAnsi" w:cstheme="minorHAnsi"/>
          <w:b/>
        </w:rPr>
        <w:t>1</w:t>
      </w:r>
      <w:r w:rsidR="006E390F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/2017</w:t>
      </w:r>
    </w:p>
    <w:p w14:paraId="7D60AFD1" w14:textId="77777777" w:rsidR="00AA169E" w:rsidRDefault="00AA169E" w:rsidP="00AA169E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0145E236" w14:textId="77777777" w:rsidR="00AA169E" w:rsidRDefault="00AA169E" w:rsidP="00AA169E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7103D9B3" w14:textId="77777777" w:rsidR="00AA169E" w:rsidRDefault="00AA169E" w:rsidP="00AA169E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3BC3AF0D" w14:textId="77777777" w:rsidR="00AA169E" w:rsidRDefault="00AA169E" w:rsidP="00AA169E">
      <w:pPr>
        <w:jc w:val="center"/>
        <w:rPr>
          <w:rFonts w:asciiTheme="minorHAnsi" w:hAnsiTheme="minorHAnsi" w:cstheme="minorHAnsi"/>
          <w:b/>
        </w:rPr>
      </w:pPr>
    </w:p>
    <w:p w14:paraId="5D1F50E0" w14:textId="77777777" w:rsidR="00AA169E" w:rsidRDefault="00AA169E" w:rsidP="00AA169E">
      <w:pPr>
        <w:jc w:val="center"/>
        <w:rPr>
          <w:rFonts w:asciiTheme="minorHAnsi" w:hAnsiTheme="minorHAnsi" w:cstheme="minorHAnsi"/>
          <w:b/>
        </w:rPr>
      </w:pPr>
    </w:p>
    <w:p w14:paraId="156E8256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4B8AD25E" w14:textId="77777777" w:rsidR="00AA169E" w:rsidRDefault="00AA169E" w:rsidP="00AA169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berie na vedomie</w:t>
      </w:r>
    </w:p>
    <w:p w14:paraId="27B531AC" w14:textId="408C1865" w:rsidR="00AA169E" w:rsidRDefault="00AA169E" w:rsidP="00AA16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žiadosť o poskytnutie dotáci</w:t>
      </w:r>
      <w:r w:rsidR="006E390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z rozpočtu obce na rok 2018 – Dobrovoľný hasičský zbor Rudnianska Lehota </w:t>
      </w:r>
    </w:p>
    <w:p w14:paraId="6D3F5EEF" w14:textId="77777777" w:rsidR="00AA169E" w:rsidRDefault="00AA169E" w:rsidP="00AA16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3329F3A8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</w:p>
    <w:p w14:paraId="6B753F2F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0C05CF09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55E4418B" w14:textId="77777777" w:rsidR="00AA169E" w:rsidRDefault="00AA169E" w:rsidP="00AA169E">
      <w:pPr>
        <w:jc w:val="center"/>
        <w:rPr>
          <w:rFonts w:asciiTheme="minorHAnsi" w:hAnsiTheme="minorHAnsi" w:cstheme="minorHAnsi"/>
        </w:rPr>
      </w:pPr>
    </w:p>
    <w:p w14:paraId="30B350F5" w14:textId="77777777" w:rsidR="00AA169E" w:rsidRDefault="00AA169E" w:rsidP="00AA16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p w14:paraId="04C6ADCC" w14:textId="77777777" w:rsidR="00D40252" w:rsidRDefault="00D40252" w:rsidP="00D40252"/>
    <w:p w14:paraId="075EBB8C" w14:textId="47488B36" w:rsidR="002652B9" w:rsidRDefault="002652B9" w:rsidP="002652B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Uznesenie č. 1</w:t>
      </w:r>
      <w:r w:rsidR="000039AC">
        <w:rPr>
          <w:rFonts w:asciiTheme="minorHAnsi" w:hAnsiTheme="minorHAnsi" w:cstheme="minorHAnsi"/>
          <w:b/>
        </w:rPr>
        <w:t>1</w:t>
      </w:r>
      <w:r w:rsidR="006E390F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/2017</w:t>
      </w:r>
    </w:p>
    <w:p w14:paraId="584DA2E1" w14:textId="77777777" w:rsidR="002652B9" w:rsidRDefault="002652B9" w:rsidP="002652B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356E7458" w14:textId="77777777" w:rsidR="002652B9" w:rsidRDefault="002652B9" w:rsidP="002652B9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69722F4E" w14:textId="77777777" w:rsidR="002652B9" w:rsidRDefault="002652B9" w:rsidP="002652B9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5C8DAD48" w14:textId="77777777" w:rsidR="002652B9" w:rsidRDefault="002652B9" w:rsidP="002652B9">
      <w:pPr>
        <w:jc w:val="center"/>
        <w:rPr>
          <w:rFonts w:asciiTheme="minorHAnsi" w:hAnsiTheme="minorHAnsi" w:cstheme="minorHAnsi"/>
          <w:b/>
        </w:rPr>
      </w:pPr>
    </w:p>
    <w:p w14:paraId="423D9D37" w14:textId="77777777" w:rsidR="002652B9" w:rsidRDefault="002652B9" w:rsidP="002652B9">
      <w:pPr>
        <w:jc w:val="center"/>
        <w:rPr>
          <w:rFonts w:asciiTheme="minorHAnsi" w:hAnsiTheme="minorHAnsi" w:cstheme="minorHAnsi"/>
          <w:b/>
        </w:rPr>
      </w:pPr>
    </w:p>
    <w:p w14:paraId="50C51CB3" w14:textId="77777777" w:rsidR="002652B9" w:rsidRDefault="002652B9" w:rsidP="002652B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34EAD113" w14:textId="77777777" w:rsidR="002652B9" w:rsidRDefault="002652B9" w:rsidP="002652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berie na vedomie</w:t>
      </w:r>
    </w:p>
    <w:p w14:paraId="2F639BC6" w14:textId="160F3B29" w:rsidR="002652B9" w:rsidRDefault="002652B9" w:rsidP="002652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ponuku Slovenských filmových štúdii Bratislava na zhotovenie audiovizuálnej prezentácie obce </w:t>
      </w:r>
    </w:p>
    <w:p w14:paraId="1B5BB48D" w14:textId="77777777" w:rsidR="002652B9" w:rsidRDefault="002652B9" w:rsidP="002652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282A52DA" w14:textId="77777777" w:rsidR="002652B9" w:rsidRDefault="002652B9" w:rsidP="002652B9">
      <w:pPr>
        <w:jc w:val="center"/>
        <w:rPr>
          <w:rFonts w:asciiTheme="minorHAnsi" w:hAnsiTheme="minorHAnsi" w:cstheme="minorHAnsi"/>
        </w:rPr>
      </w:pPr>
    </w:p>
    <w:p w14:paraId="7AB92F90" w14:textId="77777777" w:rsidR="002652B9" w:rsidRDefault="002652B9" w:rsidP="002652B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2D629442" w14:textId="77777777" w:rsidR="002652B9" w:rsidRDefault="002652B9" w:rsidP="002652B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39DE8603" w14:textId="77777777" w:rsidR="002652B9" w:rsidRDefault="002652B9" w:rsidP="002652B9">
      <w:pPr>
        <w:jc w:val="center"/>
        <w:rPr>
          <w:rFonts w:asciiTheme="minorHAnsi" w:hAnsiTheme="minorHAnsi" w:cstheme="minorHAnsi"/>
        </w:rPr>
      </w:pPr>
    </w:p>
    <w:p w14:paraId="28C7F95B" w14:textId="77777777" w:rsidR="002652B9" w:rsidRDefault="002652B9" w:rsidP="002652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p w14:paraId="70AC9363" w14:textId="4A9DD875" w:rsidR="00EA4B82" w:rsidRDefault="00EA4B82" w:rsidP="00EA4B82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1</w:t>
      </w:r>
      <w:r w:rsidR="000039AC">
        <w:rPr>
          <w:rFonts w:asciiTheme="minorHAnsi" w:hAnsiTheme="minorHAnsi" w:cstheme="minorHAnsi"/>
          <w:b/>
        </w:rPr>
        <w:t>1</w:t>
      </w:r>
      <w:r w:rsidR="006E390F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/2017</w:t>
      </w:r>
    </w:p>
    <w:p w14:paraId="279F33BA" w14:textId="77777777" w:rsidR="00EA4B82" w:rsidRDefault="00EA4B82" w:rsidP="00EA4B82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21903CAA" w14:textId="77777777" w:rsidR="00EA4B82" w:rsidRDefault="00EA4B82" w:rsidP="00EA4B82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35741449" w14:textId="77777777" w:rsidR="00EA4B82" w:rsidRDefault="00EA4B82" w:rsidP="00EA4B82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413AF5C8" w14:textId="77777777" w:rsidR="00EA4B82" w:rsidRDefault="00EA4B82" w:rsidP="00EA4B82">
      <w:pPr>
        <w:jc w:val="center"/>
        <w:rPr>
          <w:rFonts w:asciiTheme="minorHAnsi" w:hAnsiTheme="minorHAnsi" w:cstheme="minorHAnsi"/>
          <w:b/>
        </w:rPr>
      </w:pPr>
    </w:p>
    <w:p w14:paraId="0DF3DB84" w14:textId="77777777" w:rsidR="00EA4B82" w:rsidRDefault="00EA4B82" w:rsidP="00EA4B82">
      <w:pPr>
        <w:jc w:val="center"/>
        <w:rPr>
          <w:rFonts w:asciiTheme="minorHAnsi" w:hAnsiTheme="minorHAnsi" w:cstheme="minorHAnsi"/>
          <w:b/>
        </w:rPr>
      </w:pPr>
    </w:p>
    <w:p w14:paraId="5F3912F8" w14:textId="77777777" w:rsidR="00EA4B82" w:rsidRDefault="00EA4B82" w:rsidP="00EA4B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2B99A0E4" w14:textId="77777777" w:rsidR="00EA4B82" w:rsidRDefault="00EA4B82" w:rsidP="00EA4B8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schvaľuje</w:t>
      </w:r>
    </w:p>
    <w:p w14:paraId="3FBE1AC7" w14:textId="62391A52" w:rsidR="00EA4B82" w:rsidRDefault="00EA4B82" w:rsidP="00EA4B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finančný príspevok vo výške 30,- € pre Centrum sociálnych služieb – Bôrik, Nitrianske Pravno na nákup </w:t>
      </w:r>
      <w:r w:rsidR="00F30671">
        <w:rPr>
          <w:rFonts w:asciiTheme="minorHAnsi" w:hAnsiTheme="minorHAnsi" w:cstheme="minorHAnsi"/>
        </w:rPr>
        <w:t>kancelárskych</w:t>
      </w:r>
      <w:r w:rsidR="006E390F">
        <w:rPr>
          <w:rFonts w:asciiTheme="minorHAnsi" w:hAnsiTheme="minorHAnsi" w:cstheme="minorHAnsi"/>
        </w:rPr>
        <w:t xml:space="preserve"> potrieb</w:t>
      </w:r>
      <w:r w:rsidR="00F30671">
        <w:rPr>
          <w:rFonts w:asciiTheme="minorHAnsi" w:hAnsiTheme="minorHAnsi" w:cstheme="minorHAnsi"/>
        </w:rPr>
        <w:t>, resp. čistiacich prostriedkov</w:t>
      </w:r>
    </w:p>
    <w:p w14:paraId="7B1616DC" w14:textId="77777777" w:rsidR="00EA4B82" w:rsidRDefault="00EA4B82" w:rsidP="00EA4B82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1977FC92" w14:textId="77777777" w:rsidR="00EA4B82" w:rsidRDefault="00EA4B82" w:rsidP="00EA4B82">
      <w:pPr>
        <w:jc w:val="center"/>
        <w:rPr>
          <w:rFonts w:asciiTheme="minorHAnsi" w:hAnsiTheme="minorHAnsi" w:cstheme="minorHAnsi"/>
        </w:rPr>
      </w:pPr>
    </w:p>
    <w:p w14:paraId="2B213040" w14:textId="77777777" w:rsidR="00EA4B82" w:rsidRDefault="00EA4B82" w:rsidP="00EA4B82">
      <w:pPr>
        <w:jc w:val="center"/>
        <w:rPr>
          <w:rFonts w:asciiTheme="minorHAnsi" w:hAnsiTheme="minorHAnsi" w:cstheme="minorHAnsi"/>
        </w:rPr>
      </w:pPr>
    </w:p>
    <w:p w14:paraId="3344DE78" w14:textId="77777777" w:rsidR="00EA4B82" w:rsidRDefault="00EA4B82" w:rsidP="00EA4B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7417658D" w14:textId="77777777" w:rsidR="00EA4B82" w:rsidRDefault="00EA4B82" w:rsidP="00EA4B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409FC8C2" w14:textId="77777777" w:rsidR="00EA4B82" w:rsidRDefault="00EA4B82" w:rsidP="00EA4B82">
      <w:pPr>
        <w:jc w:val="center"/>
        <w:rPr>
          <w:rFonts w:asciiTheme="minorHAnsi" w:hAnsiTheme="minorHAnsi" w:cstheme="minorHAnsi"/>
        </w:rPr>
      </w:pPr>
    </w:p>
    <w:p w14:paraId="4CE5A21A" w14:textId="77777777" w:rsidR="00EA4B82" w:rsidRDefault="00EA4B82" w:rsidP="00EA4B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p w14:paraId="337F101F" w14:textId="77777777" w:rsidR="00F865DB" w:rsidRDefault="00F865DB" w:rsidP="00F865D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113/2017</w:t>
      </w:r>
    </w:p>
    <w:p w14:paraId="2C9A3268" w14:textId="77777777" w:rsidR="00F865DB" w:rsidRDefault="00F865DB" w:rsidP="00F865DB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328C7BA6" w14:textId="77777777" w:rsidR="00F865DB" w:rsidRDefault="00F865DB" w:rsidP="00F865DB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52706E2A" w14:textId="77777777" w:rsidR="00F865DB" w:rsidRDefault="00F865DB" w:rsidP="00F865DB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3E3F1973" w14:textId="77777777" w:rsidR="00F865DB" w:rsidRDefault="00F865DB" w:rsidP="00F865DB">
      <w:pPr>
        <w:jc w:val="center"/>
        <w:rPr>
          <w:rFonts w:asciiTheme="minorHAnsi" w:hAnsiTheme="minorHAnsi" w:cstheme="minorHAnsi"/>
          <w:b/>
        </w:rPr>
      </w:pPr>
    </w:p>
    <w:p w14:paraId="15C0229A" w14:textId="77777777" w:rsidR="00F865DB" w:rsidRDefault="00F865DB" w:rsidP="00F865DB">
      <w:pPr>
        <w:jc w:val="center"/>
        <w:rPr>
          <w:rFonts w:asciiTheme="minorHAnsi" w:hAnsiTheme="minorHAnsi" w:cstheme="minorHAnsi"/>
          <w:b/>
        </w:rPr>
      </w:pPr>
    </w:p>
    <w:p w14:paraId="06FC2EE9" w14:textId="77777777" w:rsidR="00F865DB" w:rsidRDefault="00F865DB" w:rsidP="00F865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13A066A1" w14:textId="77777777" w:rsidR="00F865DB" w:rsidRDefault="00F865DB" w:rsidP="00F865D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súhlasí</w:t>
      </w:r>
    </w:p>
    <w:p w14:paraId="0B8DFAFE" w14:textId="77777777" w:rsidR="00F865DB" w:rsidRPr="00165B90" w:rsidRDefault="00F865DB" w:rsidP="00F865DB">
      <w:pPr>
        <w:jc w:val="center"/>
      </w:pPr>
      <w:r>
        <w:rPr>
          <w:rFonts w:asciiTheme="minorHAnsi" w:hAnsiTheme="minorHAnsi" w:cstheme="minorHAnsi"/>
        </w:rPr>
        <w:t>s osadením dopravných zrkadiel pri rodinnom dome č. 292 a 32</w:t>
      </w:r>
    </w:p>
    <w:p w14:paraId="60E2A735" w14:textId="77777777" w:rsidR="00F865DB" w:rsidRPr="00350A49" w:rsidRDefault="00F865DB" w:rsidP="00F865DB">
      <w:pPr>
        <w:pStyle w:val="Bezriadkovania"/>
      </w:pPr>
    </w:p>
    <w:p w14:paraId="72357A49" w14:textId="77777777" w:rsidR="00F865DB" w:rsidRDefault="00F865DB" w:rsidP="00F865DB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8A14127" w14:textId="77777777" w:rsidR="00F865DB" w:rsidRDefault="00F865DB" w:rsidP="00F865DB">
      <w:pPr>
        <w:jc w:val="center"/>
        <w:rPr>
          <w:rFonts w:asciiTheme="minorHAnsi" w:hAnsiTheme="minorHAnsi" w:cstheme="minorHAnsi"/>
        </w:rPr>
      </w:pPr>
    </w:p>
    <w:p w14:paraId="2D4D27BF" w14:textId="77777777" w:rsidR="00F865DB" w:rsidRDefault="00F865DB" w:rsidP="00F865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03FA952B" w14:textId="77777777" w:rsidR="00F865DB" w:rsidRDefault="00F865DB" w:rsidP="00F865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3F3950BD" w14:textId="77777777" w:rsidR="00F865DB" w:rsidRDefault="00F865DB" w:rsidP="00F865DB">
      <w:pPr>
        <w:jc w:val="center"/>
        <w:rPr>
          <w:rFonts w:asciiTheme="minorHAnsi" w:hAnsiTheme="minorHAnsi" w:cstheme="minorHAnsi"/>
        </w:rPr>
      </w:pPr>
    </w:p>
    <w:p w14:paraId="14DB2C64" w14:textId="77777777" w:rsidR="00F865DB" w:rsidRDefault="00F865DB" w:rsidP="00F865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p w14:paraId="3742C7FA" w14:textId="77777777" w:rsidR="00F865DB" w:rsidRDefault="00F865DB" w:rsidP="00F865DB"/>
    <w:p w14:paraId="17FE9EE2" w14:textId="77777777" w:rsidR="00F865DB" w:rsidRDefault="00F865DB" w:rsidP="00F865DB">
      <w:r>
        <w:t>Vyvesené dňa: 14.11.2017</w:t>
      </w:r>
    </w:p>
    <w:p w14:paraId="1E220E82" w14:textId="77777777" w:rsidR="00F865DB" w:rsidRDefault="00F865DB" w:rsidP="00F865DB">
      <w:r>
        <w:t>Zvesené dňa:   29.11.2017</w:t>
      </w:r>
    </w:p>
    <w:p w14:paraId="1B9352DE" w14:textId="77777777" w:rsidR="00F865DB" w:rsidRDefault="00F865DB" w:rsidP="00F865DB">
      <w:pPr>
        <w:pStyle w:val="Bezriadkovania"/>
        <w:ind w:left="720"/>
        <w:jc w:val="both"/>
      </w:pPr>
    </w:p>
    <w:p w14:paraId="7DDEC69E" w14:textId="3A71C507" w:rsidR="00F865DB" w:rsidRDefault="00F865DB" w:rsidP="00F865D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Uznesenie č. 114/2017</w:t>
      </w:r>
    </w:p>
    <w:p w14:paraId="66768F89" w14:textId="77777777" w:rsidR="00F865DB" w:rsidRDefault="00F865DB" w:rsidP="00F865DB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6D6D6996" w14:textId="77777777" w:rsidR="00F865DB" w:rsidRDefault="00F865DB" w:rsidP="00F865DB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 dňa 10.11.2017 </w:t>
      </w:r>
    </w:p>
    <w:p w14:paraId="19789223" w14:textId="77777777" w:rsidR="00F865DB" w:rsidRDefault="00F865DB" w:rsidP="00F865DB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418AF8E5" w14:textId="77777777" w:rsidR="00F865DB" w:rsidRDefault="00F865DB" w:rsidP="00F865DB">
      <w:pPr>
        <w:jc w:val="center"/>
        <w:rPr>
          <w:rFonts w:asciiTheme="minorHAnsi" w:hAnsiTheme="minorHAnsi" w:cstheme="minorHAnsi"/>
          <w:b/>
        </w:rPr>
      </w:pPr>
    </w:p>
    <w:p w14:paraId="0B7B3B2B" w14:textId="77777777" w:rsidR="00F865DB" w:rsidRDefault="00F865DB" w:rsidP="00F865DB">
      <w:pPr>
        <w:jc w:val="center"/>
        <w:rPr>
          <w:rFonts w:asciiTheme="minorHAnsi" w:hAnsiTheme="minorHAnsi" w:cstheme="minorHAnsi"/>
          <w:b/>
        </w:rPr>
      </w:pPr>
    </w:p>
    <w:p w14:paraId="11998929" w14:textId="77777777" w:rsidR="00F865DB" w:rsidRDefault="00F865DB" w:rsidP="00F865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04F5EA7D" w14:textId="01F8D40E" w:rsidR="00F865DB" w:rsidRDefault="00474C67" w:rsidP="00474C67">
      <w:pPr>
        <w:pStyle w:val="Bezriadkovania"/>
        <w:jc w:val="both"/>
        <w:rPr>
          <w:b/>
        </w:rPr>
      </w:pPr>
      <w:r w:rsidRPr="00474C67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</w:t>
      </w:r>
      <w:r w:rsidRPr="00474C67">
        <w:rPr>
          <w:b/>
        </w:rPr>
        <w:t xml:space="preserve">  </w:t>
      </w:r>
      <w:r w:rsidR="00380A31">
        <w:rPr>
          <w:b/>
        </w:rPr>
        <w:t>s</w:t>
      </w:r>
      <w:r w:rsidRPr="00474C67">
        <w:rPr>
          <w:b/>
        </w:rPr>
        <w:t>chvaľuje</w:t>
      </w:r>
    </w:p>
    <w:p w14:paraId="0B26762D" w14:textId="1045B040" w:rsidR="00474C67" w:rsidRDefault="00474C67" w:rsidP="00474C67">
      <w:pPr>
        <w:pStyle w:val="Bezriadkovania"/>
        <w:jc w:val="both"/>
        <w:rPr>
          <w:b/>
        </w:rPr>
      </w:pPr>
    </w:p>
    <w:p w14:paraId="5C8736FA" w14:textId="43E03FE2" w:rsidR="00474C67" w:rsidRDefault="00474C67" w:rsidP="00474C67">
      <w:pPr>
        <w:pStyle w:val="Bezriadkovania"/>
        <w:numPr>
          <w:ilvl w:val="0"/>
          <w:numId w:val="2"/>
        </w:numPr>
        <w:jc w:val="both"/>
      </w:pPr>
      <w:r>
        <w:t xml:space="preserve">Spôsob prevodu vlastníctva nehnuteľného majetku obce v zmysle </w:t>
      </w:r>
      <w:proofErr w:type="spellStart"/>
      <w:r>
        <w:t>ust</w:t>
      </w:r>
      <w:proofErr w:type="spellEnd"/>
      <w:r>
        <w:t>. § 9 ods. 2 písm. a) zák. č. 138/1991 Zb. v platnom znení – prevod majetku obce z dôvodu h</w:t>
      </w:r>
      <w:r w:rsidR="00380A31">
        <w:t>o</w:t>
      </w:r>
      <w:r>
        <w:t xml:space="preserve">dného osobitného zreteľa nižšie uvedených nehnuteľností, v prospech Jaroslava </w:t>
      </w:r>
      <w:proofErr w:type="spellStart"/>
      <w:r>
        <w:t>Haraga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18.05.1970, trvale bytom Rudnianska Lehota 134, v zmysle </w:t>
      </w:r>
      <w:proofErr w:type="spellStart"/>
      <w:r>
        <w:t>ust</w:t>
      </w:r>
      <w:proofErr w:type="spellEnd"/>
      <w:r>
        <w:t xml:space="preserve">. 9a ods. 8 písm. </w:t>
      </w:r>
      <w:proofErr w:type="spellStart"/>
      <w:r>
        <w:t>b,e</w:t>
      </w:r>
      <w:proofErr w:type="spellEnd"/>
      <w:r w:rsidR="00380A31">
        <w:t xml:space="preserve"> </w:t>
      </w:r>
      <w:r>
        <w:t xml:space="preserve"> cit. </w:t>
      </w:r>
      <w:r w:rsidR="00380A31">
        <w:t>Z</w:t>
      </w:r>
      <w:r>
        <w:t>ákona</w:t>
      </w:r>
      <w:r w:rsidR="00380A31">
        <w:t>.</w:t>
      </w:r>
    </w:p>
    <w:p w14:paraId="46AB2CEB" w14:textId="77777777" w:rsidR="00380A31" w:rsidRDefault="00474C67" w:rsidP="00474C67">
      <w:pPr>
        <w:pStyle w:val="Bezriadkovania"/>
        <w:numPr>
          <w:ilvl w:val="0"/>
          <w:numId w:val="2"/>
        </w:numPr>
        <w:jc w:val="both"/>
      </w:pPr>
      <w:r>
        <w:t>Odpredaj nehnuteľností v </w:t>
      </w:r>
      <w:proofErr w:type="spellStart"/>
      <w:r>
        <w:t>k.ú</w:t>
      </w:r>
      <w:proofErr w:type="spellEnd"/>
      <w:r>
        <w:t xml:space="preserve">. Rudnianska Lehota v zmysle </w:t>
      </w:r>
      <w:proofErr w:type="spellStart"/>
      <w:r>
        <w:t>ust</w:t>
      </w:r>
      <w:proofErr w:type="spellEnd"/>
      <w:r>
        <w:t xml:space="preserve">. § 9a ods. 8 písm. </w:t>
      </w:r>
      <w:proofErr w:type="spellStart"/>
      <w:r>
        <w:t>b,e</w:t>
      </w:r>
      <w:proofErr w:type="spellEnd"/>
      <w:r>
        <w:t xml:space="preserve"> zák. č. 138/1991 Zb. o majetku obcí v znení neskorších predpisov : časť z nehnuteľnosti </w:t>
      </w:r>
      <w:proofErr w:type="spellStart"/>
      <w:r>
        <w:t>parc</w:t>
      </w:r>
      <w:proofErr w:type="spellEnd"/>
      <w:r>
        <w:t>. E KN</w:t>
      </w:r>
    </w:p>
    <w:p w14:paraId="5E8725A7" w14:textId="77777777" w:rsidR="00380A31" w:rsidRDefault="00380A31" w:rsidP="00380A31">
      <w:pPr>
        <w:pStyle w:val="Bezriadkovania"/>
        <w:ind w:left="360"/>
        <w:jc w:val="both"/>
      </w:pPr>
      <w:r>
        <w:t xml:space="preserve">       </w:t>
      </w:r>
      <w:r w:rsidR="00474C67">
        <w:t xml:space="preserve"> č. 137 orná pôda, ktorá časť je na GP č. 208-20/2006 označená ako novovytvorené parcely – </w:t>
      </w:r>
      <w:r>
        <w:t xml:space="preserve">  </w:t>
      </w:r>
    </w:p>
    <w:p w14:paraId="4AF3C029" w14:textId="77777777" w:rsidR="00380A31" w:rsidRDefault="00380A31" w:rsidP="00380A31">
      <w:pPr>
        <w:pStyle w:val="Bezriadkovania"/>
        <w:ind w:left="360"/>
        <w:jc w:val="both"/>
      </w:pPr>
      <w:r>
        <w:t xml:space="preserve">        </w:t>
      </w:r>
      <w:proofErr w:type="spellStart"/>
      <w:r w:rsidR="00474C67">
        <w:t>p.č</w:t>
      </w:r>
      <w:proofErr w:type="spellEnd"/>
      <w:r w:rsidR="00474C67">
        <w:t>. 1322/3 zastavaná plocha o výmere 9 m</w:t>
      </w:r>
      <w:r w:rsidR="00474C67">
        <w:rPr>
          <w:vertAlign w:val="superscript"/>
        </w:rPr>
        <w:t>2</w:t>
      </w:r>
      <w:r w:rsidR="00474C67">
        <w:t xml:space="preserve">, </w:t>
      </w:r>
      <w:proofErr w:type="spellStart"/>
      <w:r w:rsidR="00474C67">
        <w:t>p.č</w:t>
      </w:r>
      <w:proofErr w:type="spellEnd"/>
      <w:r w:rsidR="00474C67">
        <w:t xml:space="preserve">. </w:t>
      </w:r>
      <w:r w:rsidR="000A2837">
        <w:t>1323/1 zastavaná plocha o výmere 8 m</w:t>
      </w:r>
      <w:r w:rsidR="000A2837">
        <w:rPr>
          <w:vertAlign w:val="superscript"/>
        </w:rPr>
        <w:t>2</w:t>
      </w:r>
      <w:r w:rsidR="000A2837">
        <w:t xml:space="preserve">, </w:t>
      </w:r>
    </w:p>
    <w:p w14:paraId="373D27FE" w14:textId="77777777" w:rsidR="00380A31" w:rsidRDefault="00380A31" w:rsidP="00380A31">
      <w:pPr>
        <w:pStyle w:val="Bezriadkovania"/>
        <w:ind w:left="360"/>
        <w:jc w:val="both"/>
      </w:pPr>
      <w:r>
        <w:t xml:space="preserve">        </w:t>
      </w:r>
      <w:proofErr w:type="spellStart"/>
      <w:r w:rsidR="000A2837">
        <w:t>p.č</w:t>
      </w:r>
      <w:proofErr w:type="spellEnd"/>
      <w:r w:rsidR="000A2837">
        <w:t>. 1321/1 zastavaná plocha o výmere 3 m</w:t>
      </w:r>
      <w:r w:rsidR="000A2837">
        <w:rPr>
          <w:vertAlign w:val="superscript"/>
        </w:rPr>
        <w:t>2</w:t>
      </w:r>
      <w:r w:rsidR="000A2837">
        <w:t xml:space="preserve"> ( spolu 20 m</w:t>
      </w:r>
      <w:r w:rsidR="000A2837">
        <w:rPr>
          <w:vertAlign w:val="superscript"/>
        </w:rPr>
        <w:t>2</w:t>
      </w:r>
      <w:r w:rsidR="000A2837">
        <w:t xml:space="preserve"> ), za cenu 5€/m</w:t>
      </w:r>
      <w:r w:rsidR="000A2837">
        <w:rPr>
          <w:vertAlign w:val="superscript"/>
        </w:rPr>
        <w:t>2</w:t>
      </w:r>
      <w:r w:rsidR="000A2837">
        <w:t xml:space="preserve"> s tým, že náklady </w:t>
      </w:r>
    </w:p>
    <w:p w14:paraId="469F9225" w14:textId="1EF2C1B2" w:rsidR="00474C67" w:rsidRDefault="00380A31" w:rsidP="00380A31">
      <w:pPr>
        <w:pStyle w:val="Bezriadkovania"/>
        <w:ind w:left="360"/>
        <w:jc w:val="both"/>
      </w:pPr>
      <w:r>
        <w:t xml:space="preserve">       </w:t>
      </w:r>
      <w:r w:rsidR="000A2837">
        <w:t>spojené s prevodom nehnuteľnosti znáša kupujúci.</w:t>
      </w:r>
    </w:p>
    <w:p w14:paraId="4EBCA915" w14:textId="3B539D2E" w:rsidR="000A2837" w:rsidRDefault="000A2837" w:rsidP="000A2837">
      <w:pPr>
        <w:pStyle w:val="Bezriadkovania"/>
        <w:ind w:left="720"/>
        <w:jc w:val="both"/>
      </w:pPr>
      <w:r>
        <w:t>Dôvody hodné osobitného zreteľa :</w:t>
      </w:r>
    </w:p>
    <w:p w14:paraId="11C1BBB7" w14:textId="62E48BE5" w:rsidR="000A2837" w:rsidRDefault="000A2837" w:rsidP="000A2837">
      <w:pPr>
        <w:pStyle w:val="Bezriadkovania"/>
        <w:ind w:left="720"/>
        <w:jc w:val="both"/>
      </w:pPr>
      <w:r>
        <w:t xml:space="preserve">Novovytvorená nehnuteľnosť </w:t>
      </w:r>
      <w:proofErr w:type="spellStart"/>
      <w:r>
        <w:t>p.č</w:t>
      </w:r>
      <w:proofErr w:type="spellEnd"/>
      <w:r>
        <w:t>. 1322/3 sa nachádza pod stavbou hospodárskej budovy</w:t>
      </w:r>
      <w:bookmarkStart w:id="5" w:name="_GoBack"/>
      <w:bookmarkEnd w:id="5"/>
      <w:r>
        <w:t xml:space="preserve">, ktorej vlastníkom je Jaroslav </w:t>
      </w:r>
      <w:proofErr w:type="spellStart"/>
      <w:r>
        <w:t>Harag</w:t>
      </w:r>
      <w:proofErr w:type="spellEnd"/>
      <w:r>
        <w:t xml:space="preserve"> a </w:t>
      </w:r>
      <w:proofErr w:type="spellStart"/>
      <w:r>
        <w:t>p.č</w:t>
      </w:r>
      <w:proofErr w:type="spellEnd"/>
      <w:r>
        <w:t xml:space="preserve">. 1321/1, 1323/1 sú priľahlé plochy, dvor, ktoré svojim umiestnením a využitím tvoria neoddeliteľný celok so </w:t>
      </w:r>
      <w:proofErr w:type="spellStart"/>
      <w:r>
        <w:t>stavbymi</w:t>
      </w:r>
      <w:proofErr w:type="spellEnd"/>
      <w:r>
        <w:t xml:space="preserve"> ( rodinný dom </w:t>
      </w:r>
      <w:proofErr w:type="spellStart"/>
      <w:r>
        <w:t>s.č</w:t>
      </w:r>
      <w:proofErr w:type="spellEnd"/>
      <w:r>
        <w:t>. 134 a hospodárske budovy ).</w:t>
      </w:r>
    </w:p>
    <w:p w14:paraId="448F853F" w14:textId="24813B2A" w:rsidR="000A2837" w:rsidRPr="00474C67" w:rsidRDefault="000A2837" w:rsidP="000A2837">
      <w:pPr>
        <w:pStyle w:val="Bezriadkovania"/>
        <w:ind w:left="720"/>
        <w:jc w:val="both"/>
      </w:pPr>
      <w:r>
        <w:t>Odpredaj bol odsúhlasený 3/5-novou väčšinou všetkých poslancov.</w:t>
      </w:r>
    </w:p>
    <w:p w14:paraId="6931723B" w14:textId="77777777" w:rsidR="00F865DB" w:rsidRDefault="00F865DB" w:rsidP="00F865DB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8F843D0" w14:textId="77777777" w:rsidR="00F865DB" w:rsidRDefault="00F865DB" w:rsidP="00F865DB">
      <w:pPr>
        <w:jc w:val="center"/>
        <w:rPr>
          <w:rFonts w:asciiTheme="minorHAnsi" w:hAnsiTheme="minorHAnsi" w:cstheme="minorHAnsi"/>
        </w:rPr>
      </w:pPr>
    </w:p>
    <w:p w14:paraId="574E3823" w14:textId="77777777" w:rsidR="00F865DB" w:rsidRDefault="00F865DB" w:rsidP="00F865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6ECC6BAE" w14:textId="77777777" w:rsidR="00F865DB" w:rsidRDefault="00F865DB" w:rsidP="00F865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334BF1AA" w14:textId="77777777" w:rsidR="00F865DB" w:rsidRDefault="00F865DB" w:rsidP="00F865DB">
      <w:pPr>
        <w:jc w:val="center"/>
        <w:rPr>
          <w:rFonts w:asciiTheme="minorHAnsi" w:hAnsiTheme="minorHAnsi" w:cstheme="minorHAnsi"/>
        </w:rPr>
      </w:pPr>
    </w:p>
    <w:p w14:paraId="0382DF8D" w14:textId="77777777" w:rsidR="00F865DB" w:rsidRDefault="00F865DB" w:rsidP="00F865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14.11.2017</w:t>
      </w:r>
    </w:p>
    <w:p w14:paraId="4EC6E110" w14:textId="77777777" w:rsidR="00F865DB" w:rsidRDefault="00F865DB" w:rsidP="00F865DB"/>
    <w:p w14:paraId="3EB50F89" w14:textId="77777777" w:rsidR="00F865DB" w:rsidRDefault="00F865DB" w:rsidP="00F865DB">
      <w:r>
        <w:t>Vyvesené dňa: 14.11.2017</w:t>
      </w:r>
    </w:p>
    <w:p w14:paraId="4321C3C0" w14:textId="77777777" w:rsidR="00F865DB" w:rsidRDefault="00F865DB" w:rsidP="00F865DB">
      <w:r>
        <w:t>Zvesené dňa:   29.11.2017</w:t>
      </w:r>
    </w:p>
    <w:p w14:paraId="015F7372" w14:textId="77777777" w:rsidR="00F865DB" w:rsidRDefault="00F865DB" w:rsidP="00F865DB">
      <w:pPr>
        <w:pStyle w:val="Bezriadkovania"/>
        <w:ind w:left="720"/>
        <w:jc w:val="both"/>
      </w:pPr>
    </w:p>
    <w:p w14:paraId="1AFF90C1" w14:textId="77777777" w:rsidR="00D40252" w:rsidRDefault="00D40252" w:rsidP="00D40252">
      <w:pPr>
        <w:pStyle w:val="Bezriadkovania"/>
        <w:ind w:left="720"/>
        <w:jc w:val="both"/>
      </w:pPr>
    </w:p>
    <w:p w14:paraId="703E2B68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6727"/>
    <w:multiLevelType w:val="hybridMultilevel"/>
    <w:tmpl w:val="8586F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B321D"/>
    <w:multiLevelType w:val="hybridMultilevel"/>
    <w:tmpl w:val="502070D6"/>
    <w:lvl w:ilvl="0" w:tplc="309660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34C01"/>
    <w:rsid w:val="000039AC"/>
    <w:rsid w:val="000A2837"/>
    <w:rsid w:val="00134C01"/>
    <w:rsid w:val="00165B90"/>
    <w:rsid w:val="002652B9"/>
    <w:rsid w:val="002A1408"/>
    <w:rsid w:val="00350A49"/>
    <w:rsid w:val="00380A31"/>
    <w:rsid w:val="004515EF"/>
    <w:rsid w:val="00456228"/>
    <w:rsid w:val="00474C67"/>
    <w:rsid w:val="005D0856"/>
    <w:rsid w:val="0063370A"/>
    <w:rsid w:val="006647A9"/>
    <w:rsid w:val="006E390F"/>
    <w:rsid w:val="007B1C13"/>
    <w:rsid w:val="008653BC"/>
    <w:rsid w:val="00866B4F"/>
    <w:rsid w:val="008C3F2E"/>
    <w:rsid w:val="0092753F"/>
    <w:rsid w:val="00AA169E"/>
    <w:rsid w:val="00D2093F"/>
    <w:rsid w:val="00D40252"/>
    <w:rsid w:val="00EA4B82"/>
    <w:rsid w:val="00F30671"/>
    <w:rsid w:val="00F43453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2494"/>
  <w15:chartTrackingRefBased/>
  <w15:docId w15:val="{34C4ECE1-7575-40D8-BFF5-E88A279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02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40252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D0856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75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5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22</cp:revision>
  <cp:lastPrinted>2017-12-08T15:27:00Z</cp:lastPrinted>
  <dcterms:created xsi:type="dcterms:W3CDTF">2017-11-14T09:39:00Z</dcterms:created>
  <dcterms:modified xsi:type="dcterms:W3CDTF">2018-02-01T08:52:00Z</dcterms:modified>
</cp:coreProperties>
</file>