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DB69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01/2017</w:t>
      </w:r>
    </w:p>
    <w:p w14:paraId="26B40FA2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64C86E13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zo dňa 10.02.2017</w:t>
      </w:r>
    </w:p>
    <w:p w14:paraId="7833BFE4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74558ABB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0B82059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02BDA5EA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14:paraId="4092C299" w14:textId="77777777" w:rsidR="00B32B32" w:rsidRDefault="00B32B32" w:rsidP="00B32B3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doplnenie programu obecného zastupiteľstva</w:t>
      </w:r>
    </w:p>
    <w:p w14:paraId="59403116" w14:textId="77777777" w:rsidR="00B32B32" w:rsidRDefault="00B32B32" w:rsidP="00B32B32">
      <w:pPr>
        <w:pStyle w:val="Bezriadkovania"/>
        <w:jc w:val="both"/>
        <w:rPr>
          <w:rFonts w:cs="Calibri"/>
        </w:rPr>
      </w:pPr>
    </w:p>
    <w:p w14:paraId="0EA8111B" w14:textId="77777777" w:rsidR="00B32B32" w:rsidRDefault="00B32B32" w:rsidP="00B32B32">
      <w:pPr>
        <w:pStyle w:val="Bezriadkovania"/>
        <w:jc w:val="both"/>
        <w:rPr>
          <w:rFonts w:cs="Calibri"/>
        </w:rPr>
      </w:pPr>
    </w:p>
    <w:p w14:paraId="60A4F2CD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330392F1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2B28F3AE" w14:textId="77777777" w:rsidR="00B32B32" w:rsidRDefault="00B32B32" w:rsidP="00B32B32">
      <w:pPr>
        <w:pStyle w:val="Bezriadkovania"/>
        <w:rPr>
          <w:lang w:eastAsia="cs-CZ"/>
        </w:rPr>
      </w:pPr>
    </w:p>
    <w:p w14:paraId="5D1922AA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2853C666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30EF0D73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5DE3B8D0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02/2017</w:t>
      </w:r>
    </w:p>
    <w:p w14:paraId="0435DAB5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21140EBF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198689AF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595CBF50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6243781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467228BA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14:paraId="249151BF" w14:textId="77777777" w:rsidR="00B32B32" w:rsidRDefault="00B32B32" w:rsidP="00B32B3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program obecného zastupiteľstva ako celok</w:t>
      </w:r>
    </w:p>
    <w:p w14:paraId="75F9CE9F" w14:textId="77777777" w:rsidR="00B32B32" w:rsidRDefault="00B32B32" w:rsidP="00B32B32">
      <w:pPr>
        <w:pStyle w:val="Bezriadkovania"/>
        <w:jc w:val="both"/>
        <w:rPr>
          <w:rFonts w:cs="Calibri"/>
        </w:rPr>
      </w:pPr>
    </w:p>
    <w:p w14:paraId="0B78997C" w14:textId="77777777" w:rsidR="00B32B32" w:rsidRDefault="00B32B32" w:rsidP="00B32B32">
      <w:pPr>
        <w:pStyle w:val="Bezriadkovania"/>
        <w:jc w:val="both"/>
        <w:rPr>
          <w:rFonts w:cs="Calibri"/>
        </w:rPr>
      </w:pPr>
    </w:p>
    <w:p w14:paraId="2CA4D6EE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4AD63ABB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179802B6" w14:textId="77777777" w:rsidR="00B32B32" w:rsidRDefault="00B32B32" w:rsidP="00B32B32">
      <w:pPr>
        <w:pStyle w:val="Bezriadkovania"/>
        <w:rPr>
          <w:lang w:eastAsia="cs-CZ"/>
        </w:rPr>
      </w:pPr>
    </w:p>
    <w:p w14:paraId="3DACAD60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24840AA0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03/2017</w:t>
      </w:r>
    </w:p>
    <w:p w14:paraId="7898724A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0B657CBE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4F6F423D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7A4D075B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8202F28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05BE108A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určuje</w:t>
      </w:r>
    </w:p>
    <w:p w14:paraId="678D2D1C" w14:textId="77777777" w:rsidR="00B32B32" w:rsidRDefault="00B32B32" w:rsidP="00B32B3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overovateľov zápisnice </w:t>
      </w:r>
      <w:proofErr w:type="spellStart"/>
      <w:r>
        <w:rPr>
          <w:rFonts w:cs="Calibri"/>
        </w:rPr>
        <w:t>pp</w:t>
      </w:r>
      <w:proofErr w:type="spellEnd"/>
      <w:r>
        <w:rPr>
          <w:rFonts w:cs="Calibri"/>
        </w:rPr>
        <w:t xml:space="preserve">. Vladimíra </w:t>
      </w:r>
      <w:proofErr w:type="spellStart"/>
      <w:r>
        <w:rPr>
          <w:rFonts w:cs="Calibri"/>
        </w:rPr>
        <w:t>Gamana</w:t>
      </w:r>
      <w:proofErr w:type="spellEnd"/>
      <w:r>
        <w:rPr>
          <w:rFonts w:cs="Calibri"/>
        </w:rPr>
        <w:t xml:space="preserve">, Miroslava </w:t>
      </w:r>
      <w:proofErr w:type="spellStart"/>
      <w:r>
        <w:rPr>
          <w:rFonts w:cs="Calibri"/>
        </w:rPr>
        <w:t>Haraga</w:t>
      </w:r>
      <w:proofErr w:type="spellEnd"/>
    </w:p>
    <w:p w14:paraId="2E08871B" w14:textId="77777777" w:rsidR="00B32B32" w:rsidRDefault="00B32B32" w:rsidP="00B32B32">
      <w:pPr>
        <w:pStyle w:val="Bezriadkovania"/>
        <w:jc w:val="both"/>
        <w:rPr>
          <w:rFonts w:cs="Calibri"/>
        </w:rPr>
      </w:pPr>
    </w:p>
    <w:p w14:paraId="1833DAEC" w14:textId="77777777" w:rsidR="00B32B32" w:rsidRDefault="00B32B32" w:rsidP="00B32B32">
      <w:pPr>
        <w:pStyle w:val="Bezriadkovania"/>
        <w:jc w:val="both"/>
        <w:rPr>
          <w:rFonts w:cs="Calibri"/>
        </w:rPr>
      </w:pPr>
    </w:p>
    <w:p w14:paraId="1862477C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0D5D18EC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4791C40A" w14:textId="77777777" w:rsidR="00B32B32" w:rsidRDefault="00B32B32" w:rsidP="00B32B32">
      <w:pPr>
        <w:pStyle w:val="Bezriadkovania"/>
        <w:rPr>
          <w:lang w:eastAsia="cs-CZ"/>
        </w:rPr>
      </w:pPr>
    </w:p>
    <w:p w14:paraId="3E1A9737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1D27DBD2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1D28BBAB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3EB44153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243ADB74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04/2017</w:t>
      </w:r>
    </w:p>
    <w:p w14:paraId="0101C3DE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3BC3BD24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5F3BEF56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195992B5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5DE2C7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58D1A889" w14:textId="77777777" w:rsidR="00B32B32" w:rsidRPr="002D125C" w:rsidRDefault="00B32B32" w:rsidP="00B32B32">
      <w:pPr>
        <w:pStyle w:val="Bezriadkovania"/>
        <w:jc w:val="center"/>
        <w:rPr>
          <w:rFonts w:cs="Calibri"/>
          <w:b/>
        </w:rPr>
      </w:pPr>
      <w:r w:rsidRPr="002D125C">
        <w:rPr>
          <w:rFonts w:cs="Calibri"/>
          <w:b/>
        </w:rPr>
        <w:t>určuje</w:t>
      </w:r>
    </w:p>
    <w:p w14:paraId="7E3B6B1B" w14:textId="77777777" w:rsidR="00B32B32" w:rsidRDefault="00B32B32" w:rsidP="00B32B32">
      <w:pPr>
        <w:pStyle w:val="Bezriadkovania"/>
        <w:jc w:val="center"/>
        <w:rPr>
          <w:lang w:eastAsia="cs-CZ"/>
        </w:rPr>
      </w:pPr>
      <w:r>
        <w:rPr>
          <w:rFonts w:cs="Calibri"/>
        </w:rPr>
        <w:t xml:space="preserve">zapisovateľku p. Moniku </w:t>
      </w:r>
      <w:proofErr w:type="spellStart"/>
      <w:r>
        <w:rPr>
          <w:rFonts w:cs="Calibri"/>
        </w:rPr>
        <w:t>Javorčekovú</w:t>
      </w:r>
      <w:proofErr w:type="spellEnd"/>
    </w:p>
    <w:p w14:paraId="4888D4C2" w14:textId="77777777" w:rsidR="00B32B32" w:rsidRDefault="00B32B32" w:rsidP="00B32B32">
      <w:pPr>
        <w:pStyle w:val="Bezriadkovania"/>
        <w:jc w:val="center"/>
        <w:rPr>
          <w:lang w:eastAsia="cs-CZ"/>
        </w:rPr>
      </w:pPr>
    </w:p>
    <w:p w14:paraId="4456EA52" w14:textId="77777777" w:rsidR="00B32B32" w:rsidRDefault="00B32B32" w:rsidP="00B32B32">
      <w:pPr>
        <w:pStyle w:val="Bezriadkovania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55682F71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18F0F239" w14:textId="77777777" w:rsidR="00B32B32" w:rsidRDefault="00B32B32" w:rsidP="00B32B32">
      <w:pPr>
        <w:pStyle w:val="Bezriadkovania"/>
        <w:rPr>
          <w:lang w:eastAsia="cs-CZ"/>
        </w:rPr>
      </w:pPr>
    </w:p>
    <w:p w14:paraId="6E8924F5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1E5BCA4F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05/2017</w:t>
      </w:r>
    </w:p>
    <w:p w14:paraId="426D038E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6B2E23AB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641B4317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04E9BFD2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6709570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78219B5D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berie na vedomie</w:t>
      </w:r>
    </w:p>
    <w:p w14:paraId="3C522909" w14:textId="77777777" w:rsidR="00B32B32" w:rsidRDefault="00B32B32" w:rsidP="00B32B3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informáciu o úpravách rozpočtu k 31.12.2016</w:t>
      </w:r>
    </w:p>
    <w:p w14:paraId="36FD07A0" w14:textId="77777777" w:rsidR="00B32B32" w:rsidRDefault="00B32B32" w:rsidP="00B32B32">
      <w:pPr>
        <w:pStyle w:val="Bezriadkovania"/>
        <w:jc w:val="both"/>
        <w:rPr>
          <w:rFonts w:cs="Calibri"/>
        </w:rPr>
      </w:pPr>
    </w:p>
    <w:p w14:paraId="241A584C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21BA26EA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7D73A789" w14:textId="77777777" w:rsidR="00B32B32" w:rsidRDefault="00B32B32" w:rsidP="00B32B32">
      <w:pPr>
        <w:pStyle w:val="Bezriadkovania"/>
        <w:rPr>
          <w:lang w:eastAsia="cs-CZ"/>
        </w:rPr>
      </w:pPr>
    </w:p>
    <w:p w14:paraId="58EF2C61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6A865795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06/2017</w:t>
      </w:r>
    </w:p>
    <w:p w14:paraId="3EDAE0DF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6DF19A82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68C162B6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5DF4D920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53A87E1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017B81C2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berie na vedomie</w:t>
      </w:r>
    </w:p>
    <w:p w14:paraId="7A2D99BC" w14:textId="77777777" w:rsidR="00B32B32" w:rsidRDefault="00B32B32" w:rsidP="00B32B3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informáciu o čerpaní rozpočtu k 31.12.2016</w:t>
      </w:r>
    </w:p>
    <w:p w14:paraId="426FAC39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512ECD83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0B8F0D62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0A012692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69316AD4" w14:textId="77777777" w:rsidR="00B32B32" w:rsidRDefault="00B32B32" w:rsidP="00B32B32">
      <w:pPr>
        <w:pStyle w:val="Bezriadkovania"/>
        <w:rPr>
          <w:lang w:eastAsia="cs-CZ"/>
        </w:rPr>
      </w:pPr>
    </w:p>
    <w:p w14:paraId="27DC4546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485A4461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49FE0EAF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32863A6C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627C1BD2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4E443848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07/2017</w:t>
      </w:r>
    </w:p>
    <w:p w14:paraId="2A2FF8B3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0D64BD01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6CB377E6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3C0B96A9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39F9EA6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3D960432" w14:textId="77777777" w:rsidR="00B32B32" w:rsidRPr="002D125C" w:rsidRDefault="00B32B32" w:rsidP="00B32B32">
      <w:pPr>
        <w:pStyle w:val="Bezriadkovania"/>
        <w:jc w:val="center"/>
        <w:rPr>
          <w:rFonts w:cs="Calibri"/>
          <w:b/>
        </w:rPr>
      </w:pPr>
      <w:r>
        <w:rPr>
          <w:rFonts w:cs="Calibri"/>
          <w:b/>
        </w:rPr>
        <w:t>berie na vedomie</w:t>
      </w:r>
    </w:p>
    <w:p w14:paraId="3F2BCD5A" w14:textId="77777777" w:rsidR="00B32B32" w:rsidRDefault="00B32B32" w:rsidP="00B32B32">
      <w:pPr>
        <w:pStyle w:val="Bezriadkovania"/>
        <w:jc w:val="center"/>
        <w:rPr>
          <w:lang w:eastAsia="cs-CZ"/>
        </w:rPr>
      </w:pPr>
      <w:r>
        <w:rPr>
          <w:lang w:eastAsia="cs-CZ"/>
        </w:rPr>
        <w:t>Informáciu o prácach na rekonštrukcii budovy obecného úradu</w:t>
      </w:r>
    </w:p>
    <w:p w14:paraId="0E71D1B6" w14:textId="77777777" w:rsidR="00B32B32" w:rsidRDefault="00B32B32" w:rsidP="00B32B32">
      <w:pPr>
        <w:pStyle w:val="Bezriadkovania"/>
        <w:jc w:val="center"/>
        <w:rPr>
          <w:lang w:eastAsia="cs-CZ"/>
        </w:rPr>
      </w:pPr>
    </w:p>
    <w:p w14:paraId="3F86E8B1" w14:textId="77777777" w:rsidR="00B32B32" w:rsidRDefault="00B32B32" w:rsidP="00B32B32">
      <w:pPr>
        <w:pStyle w:val="Bezriadkovania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3599A345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62196728" w14:textId="77777777" w:rsidR="00B32B32" w:rsidRDefault="00B32B32" w:rsidP="00B32B32">
      <w:pPr>
        <w:pStyle w:val="Bezriadkovania"/>
        <w:rPr>
          <w:lang w:eastAsia="cs-CZ"/>
        </w:rPr>
      </w:pPr>
    </w:p>
    <w:p w14:paraId="03974240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5CD5471F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08/2017</w:t>
      </w:r>
    </w:p>
    <w:p w14:paraId="7D16611A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5E98116A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0AE0E9CD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71760C3A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8BFF418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570433A1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14:paraId="573D8B71" w14:textId="77777777" w:rsidR="00B32B32" w:rsidRDefault="00B32B32" w:rsidP="00B32B3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cs="Calibri"/>
        </w:rPr>
        <w:t xml:space="preserve">presun finančných prostriedkov  vo výške </w:t>
      </w:r>
      <w:r w:rsidRPr="002D125C">
        <w:rPr>
          <w:rFonts w:ascii="Times New Roman" w:hAnsi="Times New Roman"/>
        </w:rPr>
        <w:t>17.414,64 € z rezervného fondu a ich zapojenie</w:t>
      </w:r>
    </w:p>
    <w:p w14:paraId="6F1B53BA" w14:textId="77777777" w:rsidR="00B32B32" w:rsidRPr="002D125C" w:rsidRDefault="00B32B32" w:rsidP="00B32B32">
      <w:pPr>
        <w:spacing w:after="0" w:line="240" w:lineRule="auto"/>
        <w:jc w:val="center"/>
        <w:rPr>
          <w:rFonts w:ascii="Times New Roman" w:hAnsi="Times New Roman"/>
        </w:rPr>
      </w:pPr>
      <w:r w:rsidRPr="002D125C">
        <w:rPr>
          <w:rFonts w:ascii="Times New Roman" w:hAnsi="Times New Roman"/>
        </w:rPr>
        <w:t>do bežných výdavkov.</w:t>
      </w:r>
    </w:p>
    <w:p w14:paraId="0667F312" w14:textId="77777777" w:rsidR="00B32B32" w:rsidRDefault="00B32B32" w:rsidP="00B32B32">
      <w:pPr>
        <w:spacing w:after="0" w:line="240" w:lineRule="auto"/>
        <w:jc w:val="center"/>
        <w:rPr>
          <w:rFonts w:cs="Calibri"/>
        </w:rPr>
      </w:pPr>
    </w:p>
    <w:p w14:paraId="5CE4AD9D" w14:textId="77777777" w:rsidR="00B32B32" w:rsidRDefault="00B32B32" w:rsidP="00B32B32">
      <w:pPr>
        <w:pStyle w:val="Bezriadkovania"/>
        <w:jc w:val="both"/>
        <w:rPr>
          <w:rFonts w:cs="Calibri"/>
        </w:rPr>
      </w:pPr>
    </w:p>
    <w:p w14:paraId="4BE54317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354BA824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327E3E4D" w14:textId="77777777" w:rsidR="00B32B32" w:rsidRDefault="00B32B32" w:rsidP="00B32B32">
      <w:pPr>
        <w:pStyle w:val="Bezriadkovania"/>
        <w:rPr>
          <w:lang w:eastAsia="cs-CZ"/>
        </w:rPr>
      </w:pPr>
    </w:p>
    <w:p w14:paraId="3028E5EB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2C0928F6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09/2017</w:t>
      </w:r>
    </w:p>
    <w:p w14:paraId="76752EDE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0894021F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31222253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058B9370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6A3D586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66436B77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14:paraId="437EA2C0" w14:textId="77777777" w:rsidR="00B32B32" w:rsidRDefault="00B32B32" w:rsidP="00B32B3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rozpočtové opatrenie 2017/01</w:t>
      </w:r>
    </w:p>
    <w:p w14:paraId="6C367684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006D8CD5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05C089FE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467A9B1C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689D4B3B" w14:textId="77777777" w:rsidR="00B32B32" w:rsidRDefault="00B32B32" w:rsidP="00B32B32">
      <w:pPr>
        <w:pStyle w:val="Bezriadkovania"/>
        <w:rPr>
          <w:lang w:eastAsia="cs-CZ"/>
        </w:rPr>
      </w:pPr>
    </w:p>
    <w:p w14:paraId="755C1103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6805A696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3BD4A421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10/2017</w:t>
      </w:r>
    </w:p>
    <w:p w14:paraId="67A96572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68A5AFFC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375D5421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127139F4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C8EF74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6396F640" w14:textId="77777777" w:rsidR="00B32B32" w:rsidRDefault="00B32B32" w:rsidP="00B32B32">
      <w:pPr>
        <w:pStyle w:val="Bezriadkovania"/>
        <w:jc w:val="center"/>
        <w:rPr>
          <w:rFonts w:cs="Calibri"/>
          <w:b/>
        </w:rPr>
      </w:pPr>
      <w:r>
        <w:rPr>
          <w:rFonts w:cs="Calibri"/>
          <w:b/>
        </w:rPr>
        <w:t>schvaľuje</w:t>
      </w:r>
    </w:p>
    <w:p w14:paraId="3171EF89" w14:textId="77777777" w:rsidR="00B32B32" w:rsidRPr="005966F5" w:rsidRDefault="00B32B32" w:rsidP="00B32B32">
      <w:pPr>
        <w:pStyle w:val="Bezriadkovania"/>
        <w:jc w:val="center"/>
        <w:rPr>
          <w:lang w:eastAsia="cs-CZ"/>
        </w:rPr>
      </w:pPr>
      <w:r w:rsidRPr="005966F5">
        <w:rPr>
          <w:rFonts w:cs="Calibri"/>
        </w:rPr>
        <w:t>zastavovaciu štúdiu predloženú Ing. Andrejom Šimom v </w:t>
      </w:r>
      <w:proofErr w:type="spellStart"/>
      <w:r w:rsidRPr="005966F5">
        <w:rPr>
          <w:rFonts w:cs="Calibri"/>
        </w:rPr>
        <w:t>k.ú</w:t>
      </w:r>
      <w:proofErr w:type="spellEnd"/>
      <w:r w:rsidRPr="005966F5">
        <w:rPr>
          <w:rFonts w:cs="Calibri"/>
        </w:rPr>
        <w:t>. Rudnianska Lehota, časť „Lánce“</w:t>
      </w:r>
      <w:r w:rsidRPr="005966F5">
        <w:rPr>
          <w:lang w:eastAsia="cs-CZ"/>
        </w:rPr>
        <w:tab/>
        <w:t xml:space="preserve">                   </w:t>
      </w:r>
      <w:r w:rsidRPr="005966F5">
        <w:rPr>
          <w:lang w:eastAsia="cs-CZ"/>
        </w:rPr>
        <w:tab/>
        <w:t xml:space="preserve">                                                                                     </w:t>
      </w:r>
    </w:p>
    <w:p w14:paraId="7AFF1F07" w14:textId="77777777" w:rsidR="00B32B32" w:rsidRDefault="00B32B32" w:rsidP="00B32B32">
      <w:pPr>
        <w:pStyle w:val="Bezriadkovania"/>
        <w:jc w:val="center"/>
        <w:rPr>
          <w:lang w:eastAsia="cs-CZ"/>
        </w:rPr>
      </w:pPr>
    </w:p>
    <w:p w14:paraId="28563B97" w14:textId="77777777" w:rsidR="00B32B32" w:rsidRDefault="00B32B32" w:rsidP="00B32B32">
      <w:pPr>
        <w:pStyle w:val="Bezriadkovania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0F38E700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1502A7FF" w14:textId="77777777" w:rsidR="00B32B32" w:rsidRDefault="00B32B32" w:rsidP="00B32B32">
      <w:pPr>
        <w:pStyle w:val="Bezriadkovania"/>
        <w:rPr>
          <w:lang w:eastAsia="cs-CZ"/>
        </w:rPr>
      </w:pPr>
    </w:p>
    <w:p w14:paraId="21F38F92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17D794C8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44736DBC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11/2017</w:t>
      </w:r>
    </w:p>
    <w:p w14:paraId="1B459E2A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58D17511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7684F5C6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65D59CA5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EE75F8D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1D49767F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berie na vedomie</w:t>
      </w:r>
    </w:p>
    <w:p w14:paraId="2653AA8C" w14:textId="77777777" w:rsidR="00B32B32" w:rsidRDefault="00B32B32" w:rsidP="00B32B3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informáciu o úpravách rozpočtu k 31.12.2016</w:t>
      </w:r>
    </w:p>
    <w:p w14:paraId="72C2907A" w14:textId="77777777" w:rsidR="00B32B32" w:rsidRDefault="00B32B32" w:rsidP="00B32B32">
      <w:pPr>
        <w:pStyle w:val="Bezriadkovania"/>
        <w:jc w:val="both"/>
        <w:rPr>
          <w:rFonts w:cs="Calibri"/>
        </w:rPr>
      </w:pPr>
    </w:p>
    <w:p w14:paraId="2D2D8D6F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4797B191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2183E424" w14:textId="77777777" w:rsidR="00B32B32" w:rsidRDefault="00B32B32" w:rsidP="00B32B32">
      <w:pPr>
        <w:pStyle w:val="Bezriadkovania"/>
        <w:rPr>
          <w:lang w:eastAsia="cs-CZ"/>
        </w:rPr>
      </w:pPr>
    </w:p>
    <w:p w14:paraId="5BD3F219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6CFB8BAF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12/2017</w:t>
      </w:r>
    </w:p>
    <w:p w14:paraId="092ABA47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4738F974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6FC6B1CD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349FFD6F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8CA5DD1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067E1A9C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berie na vedomie</w:t>
      </w:r>
    </w:p>
    <w:p w14:paraId="2ECF7391" w14:textId="77777777" w:rsidR="00B32B32" w:rsidRDefault="00B32B32" w:rsidP="00B32B3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informáciu o zmene v systéme zberu plastov a komunálneho odpadu v obci</w:t>
      </w:r>
    </w:p>
    <w:p w14:paraId="6791518C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4CF259D3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086CD80F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52A97A36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4AC23D63" w14:textId="77777777" w:rsidR="00B32B32" w:rsidRDefault="00B32B32" w:rsidP="00B32B32">
      <w:pPr>
        <w:pStyle w:val="Bezriadkovania"/>
        <w:rPr>
          <w:lang w:eastAsia="cs-CZ"/>
        </w:rPr>
      </w:pPr>
    </w:p>
    <w:p w14:paraId="18B9DBA7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2D2C6398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1AF59477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5A4D4F54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62E928E6" w14:textId="77777777" w:rsidR="00B32B32" w:rsidRDefault="00B32B32" w:rsidP="00B32B32">
      <w:pPr>
        <w:pStyle w:val="Bezriadkovania"/>
        <w:rPr>
          <w:lang w:eastAsia="cs-CZ"/>
        </w:rPr>
      </w:pPr>
    </w:p>
    <w:p w14:paraId="25D2E22A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lastRenderedPageBreak/>
        <w:t>Uznesenie č. 13/2017</w:t>
      </w:r>
    </w:p>
    <w:p w14:paraId="263B1A3C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446A3362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39420A4C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3591DB54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797F790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5C01252E" w14:textId="77777777" w:rsidR="00B32B32" w:rsidRDefault="00B32B32" w:rsidP="00B32B32">
      <w:pPr>
        <w:pStyle w:val="Bezriadkovania"/>
        <w:jc w:val="center"/>
        <w:rPr>
          <w:rFonts w:cs="Calibri"/>
          <w:b/>
        </w:rPr>
      </w:pPr>
      <w:r>
        <w:rPr>
          <w:rFonts w:cs="Calibri"/>
          <w:b/>
        </w:rPr>
        <w:t>schvaľuje</w:t>
      </w:r>
    </w:p>
    <w:p w14:paraId="32FC35B2" w14:textId="77777777" w:rsidR="00B32B32" w:rsidRPr="00F340F8" w:rsidRDefault="00B32B32" w:rsidP="00B32B3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340F8">
        <w:rPr>
          <w:rFonts w:ascii="Times New Roman" w:hAnsi="Times New Roman"/>
        </w:rPr>
        <w:t xml:space="preserve">zámer odpredaja nehnuteľného majetku obce z dôvodu hodného osobitného zreteľa parcele reg. „E“ KN č. 665 orná pôda vedenej na LV č. 1667, k. ú. Rudnianska Lehota  vo výlučnom vlastníctve obce Rudnianska Lehota a to novovytvorenú </w:t>
      </w:r>
    </w:p>
    <w:p w14:paraId="10A4BB4B" w14:textId="77777777" w:rsidR="00B32B32" w:rsidRPr="00F340F8" w:rsidRDefault="00B32B32" w:rsidP="00B32B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F340F8">
        <w:rPr>
          <w:rFonts w:ascii="Times New Roman" w:hAnsi="Times New Roman"/>
        </w:rPr>
        <w:t>parc</w:t>
      </w:r>
      <w:proofErr w:type="spellEnd"/>
      <w:r w:rsidRPr="00F340F8">
        <w:rPr>
          <w:rFonts w:ascii="Times New Roman" w:hAnsi="Times New Roman"/>
        </w:rPr>
        <w:t>. č. 550/3 o výmere 29m</w:t>
      </w:r>
      <w:r w:rsidRPr="00F340F8">
        <w:rPr>
          <w:rFonts w:ascii="Times New Roman" w:hAnsi="Times New Roman"/>
          <w:vertAlign w:val="superscript"/>
        </w:rPr>
        <w:t xml:space="preserve">2 </w:t>
      </w:r>
      <w:r w:rsidRPr="00F340F8">
        <w:rPr>
          <w:rFonts w:ascii="Times New Roman" w:hAnsi="Times New Roman"/>
        </w:rPr>
        <w:t>záhrada</w:t>
      </w:r>
    </w:p>
    <w:p w14:paraId="1AB1E69E" w14:textId="77777777" w:rsidR="00B32B32" w:rsidRPr="00F340F8" w:rsidRDefault="00B32B32" w:rsidP="00B32B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F340F8">
        <w:rPr>
          <w:rFonts w:ascii="Times New Roman" w:hAnsi="Times New Roman"/>
        </w:rPr>
        <w:t>parc</w:t>
      </w:r>
      <w:proofErr w:type="spellEnd"/>
      <w:r w:rsidRPr="00F340F8">
        <w:rPr>
          <w:rFonts w:ascii="Times New Roman" w:hAnsi="Times New Roman"/>
        </w:rPr>
        <w:t>. č. 1606/12 o výmere 2m</w:t>
      </w:r>
      <w:r w:rsidRPr="00F340F8">
        <w:rPr>
          <w:rFonts w:ascii="Times New Roman" w:hAnsi="Times New Roman"/>
          <w:vertAlign w:val="superscript"/>
        </w:rPr>
        <w:t>2</w:t>
      </w:r>
      <w:r w:rsidRPr="00F340F8">
        <w:rPr>
          <w:rFonts w:ascii="Times New Roman" w:hAnsi="Times New Roman"/>
        </w:rPr>
        <w:t xml:space="preserve">  záhrada  pre nadobúdateľa  Ľubica </w:t>
      </w:r>
      <w:proofErr w:type="spellStart"/>
      <w:r w:rsidRPr="00F340F8">
        <w:rPr>
          <w:rFonts w:ascii="Times New Roman" w:hAnsi="Times New Roman"/>
        </w:rPr>
        <w:t>Kopčanová</w:t>
      </w:r>
      <w:proofErr w:type="spellEnd"/>
      <w:r w:rsidRPr="00F340F8">
        <w:rPr>
          <w:rFonts w:ascii="Times New Roman" w:hAnsi="Times New Roman"/>
        </w:rPr>
        <w:t>, Rudnianska Lehota 24</w:t>
      </w:r>
    </w:p>
    <w:p w14:paraId="35E901FB" w14:textId="77777777" w:rsidR="00B32B32" w:rsidRPr="00F340F8" w:rsidRDefault="00B32B32" w:rsidP="00B32B3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340F8">
        <w:rPr>
          <w:rFonts w:ascii="Times New Roman" w:hAnsi="Times New Roman"/>
        </w:rPr>
        <w:t>Pozemok tvorí jeden celok do záhradou žiadateľky.</w:t>
      </w:r>
    </w:p>
    <w:p w14:paraId="46FDD812" w14:textId="77777777" w:rsidR="00B32B32" w:rsidRPr="00F340F8" w:rsidRDefault="00B32B32" w:rsidP="00B32B32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14:paraId="1356F4DF" w14:textId="77777777" w:rsidR="00B32B32" w:rsidRPr="00F340F8" w:rsidRDefault="00B32B32" w:rsidP="00B32B3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340F8">
        <w:rPr>
          <w:rFonts w:ascii="Times New Roman" w:hAnsi="Times New Roman"/>
        </w:rPr>
        <w:t>Predaj nehnuteľnosti bude predložený na schválenie Obecnému zastupiteľstvu v Rudnianskej Lehote ako prípad hodný osobitného zreteľa.</w:t>
      </w:r>
    </w:p>
    <w:p w14:paraId="09FCC9AF" w14:textId="77777777" w:rsidR="00B32B32" w:rsidRDefault="00B32B32" w:rsidP="00B32B32">
      <w:pPr>
        <w:pStyle w:val="Bezriadkovania"/>
        <w:jc w:val="center"/>
        <w:rPr>
          <w:lang w:eastAsia="cs-CZ"/>
        </w:rPr>
      </w:pPr>
      <w:r>
        <w:rPr>
          <w:lang w:eastAsia="cs-CZ"/>
        </w:rPr>
        <w:t xml:space="preserve">                  </w:t>
      </w:r>
      <w:r>
        <w:rPr>
          <w:lang w:eastAsia="cs-CZ"/>
        </w:rPr>
        <w:tab/>
        <w:t xml:space="preserve">                                                                                     </w:t>
      </w:r>
    </w:p>
    <w:p w14:paraId="41D1FAAB" w14:textId="77777777" w:rsidR="00B32B32" w:rsidRDefault="00B32B32" w:rsidP="00B32B32">
      <w:pPr>
        <w:pStyle w:val="Bezriadkovania"/>
        <w:jc w:val="center"/>
        <w:rPr>
          <w:lang w:eastAsia="cs-CZ"/>
        </w:rPr>
      </w:pPr>
    </w:p>
    <w:p w14:paraId="2F8A3F86" w14:textId="77777777" w:rsidR="00B32B32" w:rsidRDefault="00B32B32" w:rsidP="00B32B32">
      <w:pPr>
        <w:pStyle w:val="Bezriadkovania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65B3C381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3C60252C" w14:textId="77777777" w:rsidR="00B32B32" w:rsidRDefault="00B32B32" w:rsidP="00B32B32">
      <w:pPr>
        <w:pStyle w:val="Bezriadkovania"/>
        <w:rPr>
          <w:lang w:eastAsia="cs-CZ"/>
        </w:rPr>
      </w:pPr>
    </w:p>
    <w:p w14:paraId="4F7EE5BF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5240A548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15118D48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14/2017</w:t>
      </w:r>
    </w:p>
    <w:p w14:paraId="5D65B9A1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228F315A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6A6517B2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434AE4E0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B3B3DB8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1ABB753E" w14:textId="77777777" w:rsidR="00B32B32" w:rsidRDefault="00B32B32" w:rsidP="00B32B32">
      <w:pPr>
        <w:pStyle w:val="Normlnywebov"/>
        <w:spacing w:before="0" w:beforeAutospacing="0" w:after="0" w:afterAutospacing="0"/>
        <w:jc w:val="center"/>
        <w:rPr>
          <w:b/>
          <w:lang w:eastAsia="cs-CZ"/>
        </w:rPr>
      </w:pPr>
      <w:r>
        <w:rPr>
          <w:b/>
          <w:lang w:eastAsia="cs-CZ"/>
        </w:rPr>
        <w:t>schvaľuje</w:t>
      </w:r>
    </w:p>
    <w:p w14:paraId="248D843F" w14:textId="77777777" w:rsidR="00B32B32" w:rsidRDefault="00B32B32" w:rsidP="00B32B32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</w:t>
      </w:r>
      <w:r w:rsidRPr="007A3AF7">
        <w:rPr>
          <w:sz w:val="22"/>
          <w:szCs w:val="22"/>
        </w:rPr>
        <w:t xml:space="preserve">dkúpenie pozemkov - spoluvlastníckych podielov v </w:t>
      </w:r>
      <w:proofErr w:type="spellStart"/>
      <w:r w:rsidRPr="007A3AF7">
        <w:rPr>
          <w:sz w:val="22"/>
          <w:szCs w:val="22"/>
        </w:rPr>
        <w:t>k.ú</w:t>
      </w:r>
      <w:proofErr w:type="spellEnd"/>
      <w:r w:rsidRPr="007A3AF7">
        <w:rPr>
          <w:sz w:val="22"/>
          <w:szCs w:val="22"/>
        </w:rPr>
        <w:t xml:space="preserve">. Rudnianska Lehota </w:t>
      </w:r>
    </w:p>
    <w:p w14:paraId="64172B9E" w14:textId="77777777" w:rsidR="00B32B32" w:rsidRDefault="00B32B32" w:rsidP="00B32B32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A3AF7">
        <w:rPr>
          <w:sz w:val="22"/>
          <w:szCs w:val="22"/>
        </w:rPr>
        <w:t>z parcely CKN číslo 775 zastavaná plocha</w:t>
      </w:r>
      <w:r>
        <w:rPr>
          <w:sz w:val="22"/>
          <w:szCs w:val="22"/>
        </w:rPr>
        <w:t xml:space="preserve"> </w:t>
      </w:r>
      <w:r w:rsidRPr="007A3AF7">
        <w:rPr>
          <w:sz w:val="22"/>
          <w:szCs w:val="22"/>
        </w:rPr>
        <w:t>o výmere 502 m</w:t>
      </w:r>
      <w:r w:rsidRPr="00BC1464">
        <w:rPr>
          <w:sz w:val="22"/>
          <w:szCs w:val="22"/>
          <w:vertAlign w:val="superscript"/>
        </w:rPr>
        <w:t>2</w:t>
      </w:r>
      <w:r w:rsidRPr="007A3AF7">
        <w:rPr>
          <w:sz w:val="22"/>
          <w:szCs w:val="22"/>
        </w:rPr>
        <w:t xml:space="preserve">  (LV 216 ) </w:t>
      </w:r>
    </w:p>
    <w:p w14:paraId="67F13838" w14:textId="77777777" w:rsidR="00B32B32" w:rsidRDefault="00B32B32" w:rsidP="00B32B32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A3AF7">
        <w:rPr>
          <w:sz w:val="22"/>
          <w:szCs w:val="22"/>
        </w:rPr>
        <w:t xml:space="preserve">od Anastázie </w:t>
      </w:r>
      <w:proofErr w:type="spellStart"/>
      <w:r w:rsidRPr="007A3AF7">
        <w:rPr>
          <w:sz w:val="22"/>
          <w:szCs w:val="22"/>
        </w:rPr>
        <w:t>Milčákovej</w:t>
      </w:r>
      <w:proofErr w:type="spellEnd"/>
      <w:r w:rsidRPr="007A3AF7">
        <w:rPr>
          <w:sz w:val="22"/>
          <w:szCs w:val="22"/>
        </w:rPr>
        <w:t xml:space="preserve"> v 5/96-inách, od Vladimíra </w:t>
      </w:r>
      <w:proofErr w:type="spellStart"/>
      <w:r w:rsidRPr="007A3AF7">
        <w:rPr>
          <w:sz w:val="22"/>
          <w:szCs w:val="22"/>
        </w:rPr>
        <w:t>Pánisa</w:t>
      </w:r>
      <w:proofErr w:type="spellEnd"/>
      <w:r w:rsidRPr="007A3AF7">
        <w:rPr>
          <w:sz w:val="22"/>
          <w:szCs w:val="22"/>
        </w:rPr>
        <w:t xml:space="preserve"> v 1/48-ine, od Anny Hlinkovej v 5/192-inách,</w:t>
      </w:r>
      <w:r>
        <w:rPr>
          <w:sz w:val="22"/>
          <w:szCs w:val="22"/>
        </w:rPr>
        <w:t xml:space="preserve"> </w:t>
      </w:r>
      <w:r w:rsidRPr="007A3AF7">
        <w:rPr>
          <w:sz w:val="22"/>
          <w:szCs w:val="22"/>
        </w:rPr>
        <w:t xml:space="preserve">od Jána Michalku v 15/192-inách, od Anny Vajdovej v 5/96-inách, od Antónie </w:t>
      </w:r>
      <w:proofErr w:type="spellStart"/>
      <w:r w:rsidRPr="007A3AF7">
        <w:rPr>
          <w:sz w:val="22"/>
          <w:szCs w:val="22"/>
        </w:rPr>
        <w:t>Kolářovej</w:t>
      </w:r>
      <w:proofErr w:type="spellEnd"/>
      <w:r w:rsidRPr="007A3AF7">
        <w:rPr>
          <w:sz w:val="22"/>
          <w:szCs w:val="22"/>
        </w:rPr>
        <w:t xml:space="preserve"> v 5/96-inách </w:t>
      </w:r>
    </w:p>
    <w:p w14:paraId="2C06A4CC" w14:textId="77777777" w:rsidR="00B32B32" w:rsidRDefault="00B32B32" w:rsidP="00B32B32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A3AF7">
        <w:rPr>
          <w:sz w:val="22"/>
          <w:szCs w:val="22"/>
        </w:rPr>
        <w:t>z parcely CKN číslo 779 zastavaná plocha o výmere 36 m</w:t>
      </w:r>
      <w:r w:rsidRPr="00C7434F">
        <w:rPr>
          <w:sz w:val="22"/>
          <w:szCs w:val="22"/>
          <w:vertAlign w:val="superscript"/>
        </w:rPr>
        <w:t>2</w:t>
      </w:r>
      <w:r w:rsidRPr="007A3AF7">
        <w:rPr>
          <w:sz w:val="22"/>
          <w:szCs w:val="22"/>
        </w:rPr>
        <w:t xml:space="preserve"> ( LV č. 1541 ) od Anny Hlinkovej v 10/192-inách, od Jána Michalku v 30/192-inách, od Antónie </w:t>
      </w:r>
      <w:proofErr w:type="spellStart"/>
      <w:r w:rsidRPr="007A3AF7">
        <w:rPr>
          <w:sz w:val="22"/>
          <w:szCs w:val="22"/>
        </w:rPr>
        <w:t>Kolářovej</w:t>
      </w:r>
      <w:proofErr w:type="spellEnd"/>
      <w:r w:rsidRPr="007A3AF7">
        <w:rPr>
          <w:sz w:val="22"/>
          <w:szCs w:val="22"/>
        </w:rPr>
        <w:t xml:space="preserve"> v 5/48-inách, </w:t>
      </w:r>
    </w:p>
    <w:p w14:paraId="15ECE188" w14:textId="77777777" w:rsidR="00B32B32" w:rsidRDefault="00B32B32" w:rsidP="00B32B32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A3AF7">
        <w:rPr>
          <w:sz w:val="22"/>
          <w:szCs w:val="22"/>
        </w:rPr>
        <w:t>z parcely EKN číslo 264 zastavaná plocha o výmere 56 m</w:t>
      </w:r>
      <w:r w:rsidRPr="00C7434F">
        <w:rPr>
          <w:sz w:val="22"/>
          <w:szCs w:val="22"/>
          <w:vertAlign w:val="superscript"/>
        </w:rPr>
        <w:t>2</w:t>
      </w:r>
      <w:r w:rsidRPr="007A3AF7">
        <w:rPr>
          <w:sz w:val="22"/>
          <w:szCs w:val="22"/>
        </w:rPr>
        <w:t xml:space="preserve"> ( LV 700 ) od Anny Hlinkovej v 1/8-ine, od Jána Michalku v 3/8-inách,</w:t>
      </w:r>
      <w:r>
        <w:rPr>
          <w:sz w:val="22"/>
          <w:szCs w:val="22"/>
        </w:rPr>
        <w:t xml:space="preserve"> </w:t>
      </w:r>
      <w:r w:rsidRPr="007A3AF7">
        <w:rPr>
          <w:sz w:val="22"/>
          <w:szCs w:val="22"/>
        </w:rPr>
        <w:t xml:space="preserve">od Antónie </w:t>
      </w:r>
      <w:proofErr w:type="spellStart"/>
      <w:r w:rsidRPr="007A3AF7">
        <w:rPr>
          <w:sz w:val="22"/>
          <w:szCs w:val="22"/>
        </w:rPr>
        <w:t>Kolářovej</w:t>
      </w:r>
      <w:proofErr w:type="spellEnd"/>
      <w:r w:rsidRPr="007A3AF7">
        <w:rPr>
          <w:sz w:val="22"/>
          <w:szCs w:val="22"/>
        </w:rPr>
        <w:t xml:space="preserve"> v 1/4-ine</w:t>
      </w:r>
    </w:p>
    <w:p w14:paraId="3B94D375" w14:textId="77777777" w:rsidR="00B32B32" w:rsidRPr="007A3AF7" w:rsidRDefault="00B32B32" w:rsidP="00B32B32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A3AF7">
        <w:rPr>
          <w:sz w:val="22"/>
          <w:szCs w:val="22"/>
        </w:rPr>
        <w:t>z parciel CKN č. 776 zastavaná plocha o výmere 78 m</w:t>
      </w:r>
      <w:r w:rsidRPr="00C7434F">
        <w:rPr>
          <w:sz w:val="22"/>
          <w:szCs w:val="22"/>
          <w:vertAlign w:val="superscript"/>
        </w:rPr>
        <w:t>2</w:t>
      </w:r>
      <w:r w:rsidRPr="007A3AF7">
        <w:rPr>
          <w:sz w:val="22"/>
          <w:szCs w:val="22"/>
        </w:rPr>
        <w:t xml:space="preserve">, </w:t>
      </w:r>
      <w:proofErr w:type="spellStart"/>
      <w:r w:rsidRPr="007A3AF7">
        <w:rPr>
          <w:sz w:val="22"/>
          <w:szCs w:val="22"/>
        </w:rPr>
        <w:t>p.č</w:t>
      </w:r>
      <w:proofErr w:type="spellEnd"/>
      <w:r w:rsidRPr="007A3AF7">
        <w:rPr>
          <w:sz w:val="22"/>
          <w:szCs w:val="22"/>
        </w:rPr>
        <w:t>. 781 zastavaná plocha o výmere 56 m</w:t>
      </w:r>
      <w:r w:rsidRPr="00C7434F">
        <w:rPr>
          <w:sz w:val="22"/>
          <w:szCs w:val="22"/>
          <w:vertAlign w:val="superscript"/>
        </w:rPr>
        <w:t>2</w:t>
      </w:r>
      <w:r w:rsidRPr="007A3AF7">
        <w:rPr>
          <w:sz w:val="22"/>
          <w:szCs w:val="22"/>
        </w:rPr>
        <w:t>,</w:t>
      </w:r>
    </w:p>
    <w:p w14:paraId="5780FA0E" w14:textId="77777777" w:rsidR="00B32B32" w:rsidRDefault="00B32B32" w:rsidP="00B32B32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A3AF7">
        <w:rPr>
          <w:sz w:val="22"/>
          <w:szCs w:val="22"/>
        </w:rPr>
        <w:t>p.č</w:t>
      </w:r>
      <w:proofErr w:type="spellEnd"/>
      <w:r w:rsidRPr="007A3AF7">
        <w:rPr>
          <w:sz w:val="22"/>
          <w:szCs w:val="22"/>
        </w:rPr>
        <w:t>. 783 zastavaná plocha o výmere 50 m</w:t>
      </w:r>
      <w:r w:rsidRPr="00C7434F">
        <w:rPr>
          <w:sz w:val="22"/>
          <w:szCs w:val="22"/>
          <w:vertAlign w:val="superscript"/>
        </w:rPr>
        <w:t>2</w:t>
      </w:r>
      <w:r w:rsidRPr="007A3AF7">
        <w:rPr>
          <w:sz w:val="22"/>
          <w:szCs w:val="22"/>
        </w:rPr>
        <w:t xml:space="preserve"> ( LV 1536 ) od Vladimíra </w:t>
      </w:r>
      <w:proofErr w:type="spellStart"/>
      <w:r w:rsidRPr="007A3AF7">
        <w:rPr>
          <w:sz w:val="22"/>
          <w:szCs w:val="22"/>
        </w:rPr>
        <w:t>Pánisa</w:t>
      </w:r>
      <w:proofErr w:type="spellEnd"/>
      <w:r w:rsidRPr="007A3AF7">
        <w:rPr>
          <w:sz w:val="22"/>
          <w:szCs w:val="22"/>
        </w:rPr>
        <w:t xml:space="preserve"> v 1/24-ine ( spolu odkupovaná výmera 202,10 m</w:t>
      </w:r>
      <w:r w:rsidRPr="00C7434F">
        <w:rPr>
          <w:sz w:val="22"/>
          <w:szCs w:val="22"/>
          <w:vertAlign w:val="superscript"/>
        </w:rPr>
        <w:t>2</w:t>
      </w:r>
      <w:r w:rsidRPr="007A3AF7">
        <w:rPr>
          <w:sz w:val="22"/>
          <w:szCs w:val="22"/>
        </w:rPr>
        <w:t xml:space="preserve"> ), za cenu 5€/m</w:t>
      </w:r>
      <w:r w:rsidRPr="00C7434F">
        <w:rPr>
          <w:sz w:val="22"/>
          <w:szCs w:val="22"/>
          <w:vertAlign w:val="superscript"/>
        </w:rPr>
        <w:t>2</w:t>
      </w:r>
      <w:r w:rsidRPr="007A3AF7">
        <w:rPr>
          <w:sz w:val="22"/>
          <w:szCs w:val="22"/>
        </w:rPr>
        <w:t>.</w:t>
      </w:r>
    </w:p>
    <w:p w14:paraId="0A05E107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</w:p>
    <w:p w14:paraId="1E967946" w14:textId="77777777" w:rsidR="00B32B32" w:rsidRDefault="00B32B32" w:rsidP="00B32B32">
      <w:pPr>
        <w:pStyle w:val="Bezriadkovania"/>
        <w:jc w:val="both"/>
        <w:rPr>
          <w:rFonts w:cs="Calibri"/>
        </w:rPr>
      </w:pPr>
    </w:p>
    <w:p w14:paraId="0DB740F5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4A43B844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2300EA90" w14:textId="77777777" w:rsidR="00B32B32" w:rsidRDefault="00B32B32" w:rsidP="00B32B32">
      <w:pPr>
        <w:pStyle w:val="Bezriadkovania"/>
        <w:rPr>
          <w:lang w:eastAsia="cs-CZ"/>
        </w:rPr>
      </w:pPr>
    </w:p>
    <w:p w14:paraId="75335254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4CEA4D50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53A4C603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734D33A8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73C3BAAD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15/2017</w:t>
      </w:r>
    </w:p>
    <w:p w14:paraId="36DD686C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66FBCE86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652EDBF8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51B9AB82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AF58213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178C09AB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14:paraId="725B94C6" w14:textId="77777777" w:rsidR="00B32B32" w:rsidRDefault="00B32B32" w:rsidP="00B32B3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žiadosť  M. </w:t>
      </w:r>
      <w:proofErr w:type="spellStart"/>
      <w:r>
        <w:rPr>
          <w:rFonts w:cs="Calibri"/>
        </w:rPr>
        <w:t>Belanca</w:t>
      </w:r>
      <w:proofErr w:type="spellEnd"/>
      <w:r>
        <w:rPr>
          <w:rFonts w:cs="Calibri"/>
        </w:rPr>
        <w:t>, Rudnianska Lehota 117 o zrušenie nájomnej zmluvy k bytu č. 13 v bytovom dome Rudnianska Lehota dohodou k 28.02.2017</w:t>
      </w:r>
    </w:p>
    <w:p w14:paraId="3E675DDA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1E8839A8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6B18A41E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2B5CF4AE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282392B3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77BFAE8C" w14:textId="77777777" w:rsidR="00B32B32" w:rsidRDefault="00B32B32" w:rsidP="00B32B32">
      <w:pPr>
        <w:pStyle w:val="Bezriadkovania"/>
        <w:rPr>
          <w:lang w:eastAsia="cs-CZ"/>
        </w:rPr>
      </w:pPr>
    </w:p>
    <w:p w14:paraId="0F9822AE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5A771D63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26AF574D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2FB4F3E0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16/2017</w:t>
      </w:r>
    </w:p>
    <w:p w14:paraId="4BFC961E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3417CA27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0FB2F810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5FE332A3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A1A733A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53C35402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14:paraId="077AA5B3" w14:textId="77777777" w:rsidR="00B32B32" w:rsidRDefault="00B32B32" w:rsidP="00B32B32">
      <w:pPr>
        <w:pStyle w:val="Normlnywebov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pridelenie nájomného bytu č. 13 (M) v bytovom dome Rudnianska Lehota č. 302 od 01.03.2017 do 28.02.2018 pre Miroslav </w:t>
      </w:r>
      <w:proofErr w:type="spellStart"/>
      <w:r>
        <w:rPr>
          <w:sz w:val="22"/>
          <w:szCs w:val="22"/>
        </w:rPr>
        <w:t>Harag</w:t>
      </w:r>
      <w:proofErr w:type="spellEnd"/>
      <w:r>
        <w:rPr>
          <w:sz w:val="22"/>
          <w:szCs w:val="22"/>
        </w:rPr>
        <w:t xml:space="preserve"> a Barbora </w:t>
      </w:r>
      <w:proofErr w:type="spellStart"/>
      <w:r>
        <w:rPr>
          <w:sz w:val="22"/>
          <w:szCs w:val="22"/>
        </w:rPr>
        <w:t>Murárová</w:t>
      </w:r>
      <w:proofErr w:type="spellEnd"/>
    </w:p>
    <w:p w14:paraId="073376C2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5C5FA2D4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5BF67B40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19E33718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3CC55C53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7A73B65D" w14:textId="77777777" w:rsidR="00B32B32" w:rsidRDefault="00B32B32" w:rsidP="00B32B32">
      <w:pPr>
        <w:pStyle w:val="Bezriadkovania"/>
        <w:rPr>
          <w:lang w:eastAsia="cs-CZ"/>
        </w:rPr>
      </w:pPr>
    </w:p>
    <w:p w14:paraId="4428024C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4DED08D5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1978AA73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452FB3CD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521197E3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07FCC632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074C20C4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0E91C650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0971AD01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6906ACD8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4021BE20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69879B6D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14:paraId="1262A195" w14:textId="77777777" w:rsidR="00B32B32" w:rsidRDefault="00B32B32" w:rsidP="00B32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17/2017</w:t>
      </w:r>
    </w:p>
    <w:p w14:paraId="6CDD83B4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14:paraId="09128189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10.02.2017 </w:t>
      </w:r>
    </w:p>
    <w:p w14:paraId="26002309" w14:textId="77777777" w:rsidR="00B32B32" w:rsidRDefault="00B32B32" w:rsidP="00B32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</w:t>
      </w:r>
    </w:p>
    <w:p w14:paraId="6E4CE7EF" w14:textId="77777777" w:rsidR="00B32B32" w:rsidRDefault="00B32B32" w:rsidP="00B32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76AA999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14:paraId="71F90A1A" w14:textId="77777777" w:rsidR="00B32B32" w:rsidRDefault="00B32B32" w:rsidP="00B32B3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14:paraId="7A057822" w14:textId="77777777" w:rsidR="00B32B32" w:rsidRDefault="00B32B32" w:rsidP="00B32B32">
      <w:pPr>
        <w:pStyle w:val="Normlnywebov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nákup 150 ks hlbokých a plytkých tanierov do kultúrneho domu</w:t>
      </w:r>
    </w:p>
    <w:p w14:paraId="3EDEB7BF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013BFCEC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756297BD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               Ivan </w:t>
      </w:r>
      <w:proofErr w:type="spellStart"/>
      <w:r>
        <w:rPr>
          <w:lang w:eastAsia="cs-CZ"/>
        </w:rPr>
        <w:t>Javorček</w:t>
      </w:r>
      <w:proofErr w:type="spellEnd"/>
      <w:r>
        <w:rPr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14:paraId="62641BBB" w14:textId="77777777" w:rsidR="00B32B32" w:rsidRDefault="00B32B32" w:rsidP="00B32B32">
      <w:pPr>
        <w:pStyle w:val="Bezriadkovania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starosta obce</w:t>
      </w:r>
    </w:p>
    <w:p w14:paraId="3588B3DE" w14:textId="77777777" w:rsidR="00B32B32" w:rsidRDefault="00B32B32" w:rsidP="00B32B32">
      <w:pPr>
        <w:pStyle w:val="Bezriadkovania"/>
        <w:rPr>
          <w:lang w:eastAsia="cs-CZ"/>
        </w:rPr>
      </w:pPr>
    </w:p>
    <w:p w14:paraId="58692ACE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Rudnianska Lehota 15.02.2017</w:t>
      </w:r>
    </w:p>
    <w:p w14:paraId="559C14E6" w14:textId="77777777" w:rsidR="00B32B32" w:rsidRDefault="00B32B32" w:rsidP="00B32B32">
      <w:pPr>
        <w:pStyle w:val="Bezriadkovania"/>
        <w:jc w:val="center"/>
        <w:rPr>
          <w:rFonts w:cs="Calibri"/>
        </w:rPr>
      </w:pPr>
    </w:p>
    <w:p w14:paraId="5FDAA341" w14:textId="77777777" w:rsidR="00B32B32" w:rsidRDefault="00B32B32" w:rsidP="00B32B32">
      <w:pPr>
        <w:pStyle w:val="Bezriadkovania"/>
        <w:rPr>
          <w:rFonts w:ascii="Times New Roman" w:eastAsia="Times New Roman" w:hAnsi="Times New Roman"/>
          <w:i/>
          <w:lang w:eastAsia="cs-CZ"/>
        </w:rPr>
      </w:pPr>
      <w:r>
        <w:rPr>
          <w:lang w:eastAsia="cs-CZ"/>
        </w:rPr>
        <w:t xml:space="preserve">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</w:p>
    <w:p w14:paraId="61B5DD70" w14:textId="77777777" w:rsidR="00B32B32" w:rsidRDefault="00B32B32" w:rsidP="00B32B32">
      <w:pPr>
        <w:pStyle w:val="Bezriadkovania"/>
        <w:rPr>
          <w:lang w:eastAsia="cs-CZ"/>
        </w:rPr>
      </w:pPr>
    </w:p>
    <w:p w14:paraId="18FCEFF3" w14:textId="77777777" w:rsidR="00B32B32" w:rsidRDefault="00B32B32" w:rsidP="00B32B32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Vyvesené dňa: 15.02.2017</w:t>
      </w:r>
    </w:p>
    <w:p w14:paraId="3A8E0416" w14:textId="77777777" w:rsidR="00B32B32" w:rsidRDefault="00B32B32" w:rsidP="00B32B32">
      <w:pPr>
        <w:spacing w:after="0" w:line="360" w:lineRule="auto"/>
        <w:jc w:val="both"/>
      </w:pPr>
      <w:r>
        <w:rPr>
          <w:rFonts w:ascii="Times New Roman" w:eastAsia="Times New Roman" w:hAnsi="Times New Roman"/>
          <w:i/>
          <w:lang w:eastAsia="cs-CZ"/>
        </w:rPr>
        <w:t>Zvesené dňa:  03.03.2017</w:t>
      </w:r>
    </w:p>
    <w:p w14:paraId="753F8C6B" w14:textId="77777777" w:rsidR="00B32B32" w:rsidRDefault="00B32B32" w:rsidP="00B32B32"/>
    <w:p w14:paraId="4B3B1AF3" w14:textId="77777777" w:rsidR="007B1C13" w:rsidRDefault="007B1C13">
      <w:bookmarkStart w:id="0" w:name="_GoBack"/>
      <w:bookmarkEnd w:id="0"/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207EC"/>
    <w:multiLevelType w:val="hybridMultilevel"/>
    <w:tmpl w:val="F4448026"/>
    <w:lvl w:ilvl="0" w:tplc="DF16D3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66CC"/>
    <w:rsid w:val="004515EF"/>
    <w:rsid w:val="007B1C13"/>
    <w:rsid w:val="008566CC"/>
    <w:rsid w:val="00B3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F92A3-A52E-4038-A60E-E015ABC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2B3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2B32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B32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12280</Characters>
  <Application>Microsoft Office Word</Application>
  <DocSecurity>0</DocSecurity>
  <Lines>102</Lines>
  <Paragraphs>28</Paragraphs>
  <ScaleCrop>false</ScaleCrop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2</cp:revision>
  <dcterms:created xsi:type="dcterms:W3CDTF">2018-02-27T11:32:00Z</dcterms:created>
  <dcterms:modified xsi:type="dcterms:W3CDTF">2018-02-27T11:32:00Z</dcterms:modified>
</cp:coreProperties>
</file>